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6" w:rsidRDefault="00154D6D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PREDLOG ZA PRIZNANJE IN PRIJAVA NA RAZPIS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za izbor najboljših športnic, športnikov, športnih ekip ter športnih delavk in delavcev v Mestni občini Kranj v letu 201</w:t>
      </w:r>
      <w:r w:rsidR="00EE60A9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</w:t>
      </w:r>
      <w:proofErr w:type="spellStart"/>
      <w:r>
        <w:rPr>
          <w:b/>
          <w:bCs/>
          <w:sz w:val="18"/>
          <w:szCs w:val="18"/>
        </w:rPr>
        <w:t>obrkroži</w:t>
      </w:r>
      <w:proofErr w:type="spellEnd"/>
      <w:r>
        <w:rPr>
          <w:b/>
          <w:bCs/>
          <w:sz w:val="18"/>
          <w:szCs w:val="18"/>
        </w:rPr>
        <w:t>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ŠPORTNI ZNAK KRANJ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MALA 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VELIKA ŠPORTNA PLAKETA KRANJ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ŠPORTNA NAGRADA KRANJA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ŠPORTNI DOSEŽEK OZ.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Ostale rezultate lahko naštejete v tekstu z obrazložitvijo, ki se bo prebral na podelitvi.) 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>Obrazcu priložite dokazila in druge dokumente o športnih dosežkih, o delu v športu in jubilejih, za katere se kandidatko, kandidata ali ekipo predlaga za priznanje. Pri kandidiranju za plaketo ali nagrado priložite 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5"/>
    <w:rsid w:val="00154D6D"/>
    <w:rsid w:val="003B72FB"/>
    <w:rsid w:val="00957B36"/>
    <w:rsid w:val="00CF7E4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Svetovalec1</cp:lastModifiedBy>
  <cp:revision>3</cp:revision>
  <cp:lastPrinted>2013-11-20T07:57:00Z</cp:lastPrinted>
  <dcterms:created xsi:type="dcterms:W3CDTF">2013-11-20T07:57:00Z</dcterms:created>
  <dcterms:modified xsi:type="dcterms:W3CDTF">2013-11-20T07:57:00Z</dcterms:modified>
</cp:coreProperties>
</file>