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B4" w:rsidRPr="003220D3" w:rsidRDefault="003220D3" w:rsidP="003220D3">
      <w:pPr>
        <w:jc w:val="center"/>
        <w:rPr>
          <w:b/>
          <w:bCs/>
          <w:sz w:val="32"/>
          <w:szCs w:val="32"/>
        </w:rPr>
      </w:pPr>
      <w:r w:rsidRPr="003220D3">
        <w:rPr>
          <w:b/>
          <w:bCs/>
          <w:sz w:val="32"/>
          <w:szCs w:val="32"/>
        </w:rPr>
        <w:t>FESTIVAL ŠPORTA KRANJ 2022 – DETAJLNI PROGRAM PRIREDITVE</w:t>
      </w:r>
    </w:p>
    <w:p w:rsidR="003220D3" w:rsidRDefault="003220D3"/>
    <w:tbl>
      <w:tblPr>
        <w:tblStyle w:val="Tabelamrea"/>
        <w:tblW w:w="15514" w:type="dxa"/>
        <w:jc w:val="center"/>
        <w:tblLook w:val="04A0" w:firstRow="1" w:lastRow="0" w:firstColumn="1" w:lastColumn="0" w:noHBand="0" w:noVBand="1"/>
      </w:tblPr>
      <w:tblGrid>
        <w:gridCol w:w="461"/>
        <w:gridCol w:w="1864"/>
        <w:gridCol w:w="1963"/>
        <w:gridCol w:w="5687"/>
        <w:gridCol w:w="2801"/>
        <w:gridCol w:w="2738"/>
      </w:tblGrid>
      <w:tr w:rsidR="003220D3" w:rsidTr="00F51AAE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PETEK, 23. 9.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220D3" w:rsidRDefault="003220D3" w:rsidP="00F51A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</w:p>
        </w:tc>
      </w:tr>
      <w:tr w:rsidR="003220D3" w:rsidTr="00F51AAE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petek, 23. 9.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08.30 do 13.30 ure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(v primeru dežja ali poslabšanja COVID razmer, športni dan odpade)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Center Kranja – Glavni trg, ploščad pred Prešernovim gledališčem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ŠPORTNI DAN</w:t>
            </w:r>
          </w:p>
          <w:p w:rsidR="003220D3" w:rsidRDefault="003220D3" w:rsidP="003220D3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 učence 3. razredov </w:t>
            </w:r>
          </w:p>
          <w:p w:rsidR="003220D3" w:rsidRDefault="003220D3" w:rsidP="003220D3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Praktični prikazi športnih panog preko iger, demonstracij in animacij na različnih športnih poligonih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Športna zveza Kranj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Zavod za turizem in kulturo Kranj</w:t>
            </w:r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</w:p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Tadej Peranovič</w:t>
            </w:r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040 / 787 204</w:t>
            </w:r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hyperlink r:id="rId5" w:history="1">
              <w:r>
                <w:rPr>
                  <w:rStyle w:val="Hiperpovezava"/>
                  <w:rFonts w:asciiTheme="minorHAnsi" w:hAnsiTheme="minorHAnsi"/>
                </w:rPr>
                <w:t>zveza@sportkranj.si</w:t>
              </w:r>
            </w:hyperlink>
          </w:p>
        </w:tc>
      </w:tr>
      <w:tr w:rsidR="003220D3" w:rsidTr="00F51AAE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petek, 23. 9.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08.30 do 13.30 ure</w:t>
            </w:r>
          </w:p>
          <w:p w:rsidR="003220D3" w:rsidRDefault="003220D3" w:rsidP="00F51A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Center Kranja – Glavni trg, ploščad pred Prešernovim gledališčem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ŽOGARIJA</w:t>
            </w:r>
          </w:p>
          <w:p w:rsidR="003220D3" w:rsidRDefault="003220D3" w:rsidP="00F51A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Športna zveza Kranj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Društvo MEDIA ŠPORT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Slavko Sakelšek</w:t>
            </w:r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hyperlink r:id="rId6" w:history="1">
              <w:r w:rsidRPr="000B5157">
                <w:rPr>
                  <w:rStyle w:val="Hiperpovezava"/>
                  <w:rFonts w:asciiTheme="minorHAnsi" w:hAnsiTheme="minorHAnsi"/>
                </w:rPr>
                <w:t>slavko.sakelsek@mediasport.si</w:t>
              </w:r>
            </w:hyperlink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r w:rsidRPr="00822CEB">
              <w:rPr>
                <w:rFonts w:asciiTheme="minorHAnsi" w:hAnsiTheme="minorHAnsi"/>
              </w:rPr>
              <w:t>040/414-000</w:t>
            </w:r>
          </w:p>
        </w:tc>
      </w:tr>
      <w:tr w:rsidR="003220D3" w:rsidTr="00F51AAE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SOBOTA, 24. 9.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220D3" w:rsidRDefault="003220D3" w:rsidP="00F51A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</w:p>
        </w:tc>
      </w:tr>
      <w:tr w:rsidR="003220D3" w:rsidTr="00F51AAE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sobota, 24. 9.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09.00 do 13.00 ure (v primeru dežja ali poslabšanja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COVID razmer, športna tržnica odpade)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Center Kranja – Glavni trg, ploščad pred Prešernovim gledališčem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ŠPORTNA TRŽNICA</w:t>
            </w:r>
          </w:p>
          <w:p w:rsidR="003220D3" w:rsidRDefault="003220D3" w:rsidP="003220D3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Predstavitev športnih društev in drugih izvajalcev programov športa na stojnicah.</w:t>
            </w:r>
          </w:p>
          <w:p w:rsidR="003220D3" w:rsidRDefault="003220D3" w:rsidP="003220D3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Praktični prikazi športnih panog ob stojnicah in na glavnem prireditvenem odru</w:t>
            </w:r>
          </w:p>
          <w:p w:rsidR="003220D3" w:rsidRPr="00ED7147" w:rsidRDefault="003220D3" w:rsidP="00ED7147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Nagradna igra »Podarimo brezplačno vadbo«.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Športna zveza Kranj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Zavod za turizem in kulturo Kranj</w:t>
            </w:r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</w:p>
          <w:p w:rsidR="003220D3" w:rsidRDefault="003220D3" w:rsidP="00F51AAE">
            <w:pPr>
              <w:rPr>
                <w:rFonts w:asciiTheme="minorHAnsi" w:hAnsiTheme="minorHAnsi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Tadej Peranovič</w:t>
            </w:r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040 / 787 204</w:t>
            </w:r>
          </w:p>
          <w:p w:rsidR="003220D3" w:rsidRDefault="003220D3" w:rsidP="00F51AAE">
            <w:pPr>
              <w:spacing w:line="256" w:lineRule="auto"/>
              <w:rPr>
                <w:rStyle w:val="Hiperpovezava"/>
                <w:rFonts w:asciiTheme="minorHAnsi" w:hAnsiTheme="minorHAnsi"/>
              </w:rPr>
            </w:pPr>
            <w:hyperlink r:id="rId7" w:history="1">
              <w:r>
                <w:rPr>
                  <w:rStyle w:val="Hiperpovezava"/>
                  <w:rFonts w:asciiTheme="minorHAnsi" w:hAnsiTheme="minorHAnsi"/>
                </w:rPr>
                <w:t>zveza@sportkranj.si</w:t>
              </w:r>
            </w:hyperlink>
          </w:p>
          <w:p w:rsidR="003220D3" w:rsidRDefault="003220D3" w:rsidP="00F51AAE">
            <w:pPr>
              <w:spacing w:line="256" w:lineRule="auto"/>
            </w:pPr>
          </w:p>
        </w:tc>
      </w:tr>
      <w:tr w:rsidR="003220D3" w:rsidTr="00F51AAE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sobota, 24. 9.</w:t>
            </w:r>
            <w:r>
              <w:rPr>
                <w:rFonts w:asciiTheme="minorHAnsi" w:hAnsiTheme="minorHAnsi"/>
              </w:rPr>
              <w:t>,       od 09.00 do 13.00 ure (v primeru dežja ali poslabšanja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COVID razmer, športna tržnica odpade)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Center Kranja – Glavni trg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GLAVNI PRIREDITVENI ODER V ČASU ŠPORTNE TRŽNICE</w:t>
            </w:r>
          </w:p>
          <w:p w:rsidR="003220D3" w:rsidRDefault="003220D3" w:rsidP="003220D3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dogajanje bo povezoval moderator, plesni in drugi nastopi</w:t>
            </w:r>
          </w:p>
          <w:p w:rsidR="003220D3" w:rsidRDefault="003220D3" w:rsidP="003220D3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predstavitev videa panog kranjskega športa</w:t>
            </w:r>
          </w:p>
          <w:p w:rsidR="003220D3" w:rsidRDefault="003220D3" w:rsidP="00ED7147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predstavitev krovnega videa »Kranj je mesto športa«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Športna zveza Kranj </w:t>
            </w:r>
          </w:p>
          <w:p w:rsidR="003220D3" w:rsidRDefault="003220D3" w:rsidP="00F51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Izvajalci: Zavod za turizem in kulturo Kranj, Zavod za šport Kranj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Tadej Peranovič</w:t>
            </w:r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040 / 787 204</w:t>
            </w:r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  <w:hyperlink r:id="rId8" w:history="1">
              <w:r>
                <w:rPr>
                  <w:rStyle w:val="Hiperpovezava"/>
                  <w:rFonts w:asciiTheme="minorHAnsi" w:hAnsiTheme="minorHAnsi"/>
                </w:rPr>
                <w:t>zveza@sportkranj.si</w:t>
              </w:r>
            </w:hyperlink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</w:p>
          <w:p w:rsidR="003220D3" w:rsidRDefault="003220D3" w:rsidP="00F51AAE">
            <w:pPr>
              <w:spacing w:line="256" w:lineRule="auto"/>
              <w:rPr>
                <w:rFonts w:asciiTheme="minorHAnsi" w:hAnsiTheme="minorHAnsi"/>
              </w:rPr>
            </w:pPr>
          </w:p>
        </w:tc>
      </w:tr>
    </w:tbl>
    <w:p w:rsidR="003220D3" w:rsidRDefault="003220D3">
      <w:bookmarkStart w:id="0" w:name="_GoBack"/>
      <w:bookmarkEnd w:id="0"/>
    </w:p>
    <w:sectPr w:rsidR="003220D3" w:rsidSect="00322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2E1"/>
    <w:multiLevelType w:val="hybridMultilevel"/>
    <w:tmpl w:val="B394C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582E"/>
    <w:multiLevelType w:val="hybridMultilevel"/>
    <w:tmpl w:val="2CEE0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751E"/>
    <w:multiLevelType w:val="hybridMultilevel"/>
    <w:tmpl w:val="18C49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F7E4B"/>
    <w:multiLevelType w:val="hybridMultilevel"/>
    <w:tmpl w:val="B5B69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D3"/>
    <w:rsid w:val="00062401"/>
    <w:rsid w:val="003220D3"/>
    <w:rsid w:val="005449B4"/>
    <w:rsid w:val="00E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2489"/>
  <w15:chartTrackingRefBased/>
  <w15:docId w15:val="{4EBB808A-2B3D-4403-A460-8F452791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20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20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rsid w:val="003220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a@sportkran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eza@sportkran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ko.sakelsek@mediasport.si" TargetMode="External"/><Relationship Id="rId5" Type="http://schemas.openxmlformats.org/officeDocument/2006/relationships/hyperlink" Target="mailto:zveza@sportkranj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OKS-ZŠZ, regijska pisarna Kranj</dc:creator>
  <cp:keywords/>
  <dc:description/>
  <cp:lastModifiedBy>OKS-ZŠZ, regijska pisarna Kranj</cp:lastModifiedBy>
  <cp:revision>2</cp:revision>
  <cp:lastPrinted>2022-09-13T09:26:00Z</cp:lastPrinted>
  <dcterms:created xsi:type="dcterms:W3CDTF">2022-09-13T08:57:00Z</dcterms:created>
  <dcterms:modified xsi:type="dcterms:W3CDTF">2022-09-13T09:26:00Z</dcterms:modified>
</cp:coreProperties>
</file>