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FBC6D" w14:textId="77777777" w:rsidR="00870EA8" w:rsidRPr="00870EA8" w:rsidRDefault="00870EA8" w:rsidP="00F42ADB">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OBRAZEC 2</w:t>
      </w:r>
    </w:p>
    <w:p w14:paraId="7EDC9BF4" w14:textId="77777777" w:rsidR="00870EA8" w:rsidRPr="00870EA8" w:rsidRDefault="00870EA8" w:rsidP="00870EA8">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INFORMACIJE O OBDELAVI OSEBNIH PODATKOV</w:t>
      </w:r>
      <w:r>
        <w:rPr>
          <w:rFonts w:eastAsia="Times New Roman" w:cstheme="minorHAnsi"/>
          <w:b/>
          <w:bCs/>
          <w:kern w:val="36"/>
          <w:lang w:eastAsia="sl-SI"/>
        </w:rPr>
        <w:t xml:space="preserve"> p</w:t>
      </w:r>
      <w:r w:rsidRPr="00870EA8">
        <w:rPr>
          <w:rFonts w:eastAsia="Times New Roman" w:cstheme="minorHAnsi"/>
          <w:b/>
          <w:bCs/>
          <w:lang w:eastAsia="sl-SI"/>
        </w:rPr>
        <w:t>red podajo privolitve – po 13. členu Splošne uredbe o varstvu podatkov (GDPR)</w:t>
      </w:r>
    </w:p>
    <w:p w14:paraId="7402AC5B" w14:textId="77777777" w:rsidR="00870EA8" w:rsidRPr="00870EA8" w:rsidRDefault="00870EA8" w:rsidP="00870EA8">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1. Upravljavec osebnih podatkov</w:t>
      </w:r>
    </w:p>
    <w:p w14:paraId="259B1CDD"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b/>
          <w:bCs/>
          <w:lang w:eastAsia="sl-SI"/>
        </w:rPr>
        <w:t>Zavod za šport Kranj</w:t>
      </w:r>
      <w:r w:rsidRPr="00870EA8">
        <w:rPr>
          <w:rFonts w:eastAsia="Times New Roman" w:cstheme="minorHAnsi"/>
          <w:lang w:eastAsia="sl-SI"/>
        </w:rPr>
        <w:br/>
        <w:t>Partizanska cesta 37</w:t>
      </w:r>
      <w:r w:rsidRPr="00870EA8">
        <w:rPr>
          <w:rFonts w:eastAsia="Times New Roman" w:cstheme="minorHAnsi"/>
          <w:lang w:eastAsia="sl-SI"/>
        </w:rPr>
        <w:br/>
        <w:t>4000 Kranj</w:t>
      </w:r>
    </w:p>
    <w:p w14:paraId="4AAF233A"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E-pošta: info@zsport-kranj.si</w:t>
      </w:r>
      <w:r w:rsidRPr="00870EA8">
        <w:rPr>
          <w:rFonts w:eastAsia="Times New Roman" w:cstheme="minorHAnsi"/>
          <w:lang w:eastAsia="sl-SI"/>
        </w:rPr>
        <w:br/>
        <w:t>Telefon: 04 201 44 20</w:t>
      </w:r>
    </w:p>
    <w:p w14:paraId="3BE732D9" w14:textId="77777777" w:rsidR="00870EA8" w:rsidRPr="00870EA8" w:rsidRDefault="00870EA8" w:rsidP="00BA09BD">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Zavod za šport Kranj vodi evidenco upravičencev in koriščenja subvencioniranih storitev v okviru bonitetnega sistema.</w:t>
      </w:r>
    </w:p>
    <w:p w14:paraId="2F969350" w14:textId="77777777" w:rsidR="00870EA8" w:rsidRPr="00870EA8" w:rsidRDefault="00870EA8" w:rsidP="00870EA8">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2. Namen obdelave osebnih podatkov</w:t>
      </w:r>
    </w:p>
    <w:p w14:paraId="3E9E2DCB"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Osebni podatki se obdelujejo za:</w:t>
      </w:r>
    </w:p>
    <w:p w14:paraId="554F9465" w14:textId="77777777" w:rsidR="00870EA8" w:rsidRPr="00870EA8" w:rsidRDefault="00870EA8" w:rsidP="00870EA8">
      <w:pPr>
        <w:numPr>
          <w:ilvl w:val="0"/>
          <w:numId w:val="17"/>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preverjanje pogojev za pridobitev subvencionirane cene oziroma bonitete; </w:t>
      </w:r>
    </w:p>
    <w:p w14:paraId="68FCC3C0" w14:textId="77777777" w:rsidR="00870EA8" w:rsidRPr="00870EA8" w:rsidRDefault="00870EA8" w:rsidP="00870EA8">
      <w:pPr>
        <w:numPr>
          <w:ilvl w:val="0"/>
          <w:numId w:val="17"/>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preverjanje stalnega prebivališča upravičenca; </w:t>
      </w:r>
    </w:p>
    <w:p w14:paraId="43EE8D84" w14:textId="77777777" w:rsidR="00870EA8" w:rsidRPr="00870EA8" w:rsidRDefault="00870EA8" w:rsidP="00870EA8">
      <w:pPr>
        <w:numPr>
          <w:ilvl w:val="0"/>
          <w:numId w:val="17"/>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evidentiranje koriščenja subvencioniranih storitev; </w:t>
      </w:r>
    </w:p>
    <w:p w14:paraId="31B7E8F4" w14:textId="77777777" w:rsidR="00870EA8" w:rsidRPr="00870EA8" w:rsidRDefault="00870EA8" w:rsidP="00870EA8">
      <w:pPr>
        <w:numPr>
          <w:ilvl w:val="0"/>
          <w:numId w:val="17"/>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preprečevanje neupravičenega koriščenja; </w:t>
      </w:r>
    </w:p>
    <w:p w14:paraId="7770B6F9" w14:textId="77777777" w:rsidR="00870EA8" w:rsidRPr="00870EA8" w:rsidRDefault="00870EA8" w:rsidP="00870EA8">
      <w:pPr>
        <w:numPr>
          <w:ilvl w:val="0"/>
          <w:numId w:val="17"/>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obračun subvencije in povračilo sredstev; </w:t>
      </w:r>
    </w:p>
    <w:p w14:paraId="3A286299" w14:textId="77777777" w:rsidR="00870EA8" w:rsidRPr="00870EA8" w:rsidRDefault="00870EA8" w:rsidP="00BA09BD">
      <w:pPr>
        <w:numPr>
          <w:ilvl w:val="0"/>
          <w:numId w:val="17"/>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poročanje, preverjanje pravilnosti izvajanja in nadzor nad bonitetnim sistemom. </w:t>
      </w:r>
    </w:p>
    <w:p w14:paraId="3A5B500A" w14:textId="77777777" w:rsidR="00870EA8" w:rsidRPr="00870EA8" w:rsidRDefault="00870EA8" w:rsidP="00870EA8">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3. Pravna podlaga</w:t>
      </w:r>
    </w:p>
    <w:p w14:paraId="5C1A5BE9"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Pravna podlaga za obdelavo osebnih podatkov je:</w:t>
      </w:r>
    </w:p>
    <w:p w14:paraId="7A44D009"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b/>
          <w:bCs/>
          <w:lang w:eastAsia="sl-SI"/>
        </w:rPr>
        <w:t>točka (a) prvega odstavka 6. člena Splošne uredbe o varstvu podatkov (GDPR) – privolitev posameznika.</w:t>
      </w:r>
    </w:p>
    <w:p w14:paraId="3CEDD3AB"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Posameznik se prostovoljno odloči, ali bo uveljavljal subvencionirano ceno in za ta namen </w:t>
      </w:r>
      <w:r w:rsidR="00860FF8">
        <w:rPr>
          <w:rFonts w:eastAsia="Times New Roman" w:cstheme="minorHAnsi"/>
          <w:lang w:eastAsia="sl-SI"/>
        </w:rPr>
        <w:t xml:space="preserve">privolil v </w:t>
      </w:r>
      <w:r w:rsidRPr="00870EA8">
        <w:rPr>
          <w:rFonts w:eastAsia="Times New Roman" w:cstheme="minorHAnsi"/>
          <w:lang w:eastAsia="sl-SI"/>
        </w:rPr>
        <w:t>obdelavo osebnih podatkov.</w:t>
      </w:r>
    </w:p>
    <w:p w14:paraId="0ADE1E44" w14:textId="77777777" w:rsidR="00870EA8" w:rsidRPr="00870EA8" w:rsidRDefault="00870EA8" w:rsidP="00BA09BD">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Če posameznik privolitve ne poda, lahko storitev koristi po redni ceni</w:t>
      </w:r>
      <w:r w:rsidR="0062435D">
        <w:rPr>
          <w:rFonts w:eastAsia="Times New Roman" w:cstheme="minorHAnsi"/>
          <w:lang w:eastAsia="sl-SI"/>
        </w:rPr>
        <w:t xml:space="preserve">, </w:t>
      </w:r>
      <w:r w:rsidR="0062435D">
        <w:t>privolitev pa lahko posameznik kadarkoli prekliče brez vpliva na zakonitost obdelave, ki je bila izvedena pred preklicem</w:t>
      </w:r>
      <w:r w:rsidRPr="00870EA8">
        <w:rPr>
          <w:rFonts w:eastAsia="Times New Roman" w:cstheme="minorHAnsi"/>
          <w:lang w:eastAsia="sl-SI"/>
        </w:rPr>
        <w:t>.</w:t>
      </w:r>
    </w:p>
    <w:p w14:paraId="063BD3B3" w14:textId="77777777" w:rsidR="00870EA8" w:rsidRPr="00870EA8" w:rsidRDefault="00870EA8" w:rsidP="00870EA8">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4. Vrste osebnih podatkov</w:t>
      </w:r>
    </w:p>
    <w:p w14:paraId="403527F5"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Obdelujejo se:</w:t>
      </w:r>
    </w:p>
    <w:p w14:paraId="524AC91B" w14:textId="77777777" w:rsidR="00870EA8" w:rsidRPr="00870EA8" w:rsidRDefault="00870EA8" w:rsidP="00870EA8">
      <w:pPr>
        <w:numPr>
          <w:ilvl w:val="0"/>
          <w:numId w:val="18"/>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ime in priimek; </w:t>
      </w:r>
    </w:p>
    <w:p w14:paraId="1A11E841" w14:textId="329DBC94" w:rsidR="00870EA8" w:rsidRPr="00870EA8" w:rsidRDefault="00870EA8" w:rsidP="00870EA8">
      <w:pPr>
        <w:numPr>
          <w:ilvl w:val="0"/>
          <w:numId w:val="18"/>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staln</w:t>
      </w:r>
      <w:r w:rsidR="00326520">
        <w:rPr>
          <w:rFonts w:eastAsia="Times New Roman" w:cstheme="minorHAnsi"/>
          <w:lang w:eastAsia="sl-SI"/>
        </w:rPr>
        <w:t>o</w:t>
      </w:r>
      <w:r w:rsidRPr="00870EA8">
        <w:rPr>
          <w:rFonts w:eastAsia="Times New Roman" w:cstheme="minorHAnsi"/>
          <w:lang w:eastAsia="sl-SI"/>
        </w:rPr>
        <w:t xml:space="preserve"> prebivališč</w:t>
      </w:r>
      <w:r w:rsidR="00326520">
        <w:rPr>
          <w:rFonts w:eastAsia="Times New Roman" w:cstheme="minorHAnsi"/>
          <w:lang w:eastAsia="sl-SI"/>
        </w:rPr>
        <w:t>e</w:t>
      </w:r>
      <w:r w:rsidRPr="00870EA8">
        <w:rPr>
          <w:rFonts w:eastAsia="Times New Roman" w:cstheme="minorHAnsi"/>
          <w:lang w:eastAsia="sl-SI"/>
        </w:rPr>
        <w:t xml:space="preserve">; </w:t>
      </w:r>
    </w:p>
    <w:p w14:paraId="3C07B81E" w14:textId="77777777" w:rsidR="00870EA8" w:rsidRPr="00870EA8" w:rsidRDefault="00870EA8" w:rsidP="00870EA8">
      <w:pPr>
        <w:numPr>
          <w:ilvl w:val="0"/>
          <w:numId w:val="18"/>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podatek o mladoletnosti; </w:t>
      </w:r>
    </w:p>
    <w:p w14:paraId="0F2F1AB6" w14:textId="77777777" w:rsidR="00870EA8" w:rsidRPr="00870EA8" w:rsidRDefault="00870EA8" w:rsidP="00870EA8">
      <w:pPr>
        <w:numPr>
          <w:ilvl w:val="0"/>
          <w:numId w:val="18"/>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podatki zakonitega zastopnika; </w:t>
      </w:r>
    </w:p>
    <w:p w14:paraId="1D207A5B" w14:textId="77777777" w:rsidR="00870EA8" w:rsidRPr="00870EA8" w:rsidRDefault="00091185" w:rsidP="00870EA8">
      <w:pPr>
        <w:numPr>
          <w:ilvl w:val="0"/>
          <w:numId w:val="18"/>
        </w:numPr>
        <w:spacing w:before="100" w:beforeAutospacing="1" w:after="100" w:afterAutospacing="1" w:line="240" w:lineRule="auto"/>
        <w:rPr>
          <w:rFonts w:eastAsia="Times New Roman" w:cstheme="minorHAnsi"/>
          <w:lang w:eastAsia="sl-SI"/>
        </w:rPr>
      </w:pPr>
      <w:r>
        <w:t>podatki o koriščenju subvencionirane storitve oziroma bonitete (datum koriščenja, vrsta storitve oziroma bonitete, redna cena in subvencionirana cena</w:t>
      </w:r>
      <w:r w:rsidR="00931539">
        <w:t>)</w:t>
      </w:r>
      <w:r w:rsidR="00870EA8" w:rsidRPr="00870EA8">
        <w:rPr>
          <w:rFonts w:eastAsia="Times New Roman" w:cstheme="minorHAnsi"/>
          <w:lang w:eastAsia="sl-SI"/>
        </w:rPr>
        <w:t xml:space="preserve">; </w:t>
      </w:r>
    </w:p>
    <w:p w14:paraId="0202BE6B" w14:textId="77777777" w:rsidR="00870EA8" w:rsidRDefault="00091185" w:rsidP="00870EA8">
      <w:pPr>
        <w:numPr>
          <w:ilvl w:val="0"/>
          <w:numId w:val="18"/>
        </w:numPr>
        <w:spacing w:before="100" w:beforeAutospacing="1" w:after="100" w:afterAutospacing="1" w:line="240" w:lineRule="auto"/>
        <w:rPr>
          <w:rFonts w:eastAsia="Times New Roman" w:cstheme="minorHAnsi"/>
          <w:lang w:eastAsia="sl-SI"/>
        </w:rPr>
      </w:pPr>
      <w:r>
        <w:t>podatek o preveritvi izpolnjevanja pogoja stalnega prebivališča v Mestni občini Kranj</w:t>
      </w:r>
      <w:r w:rsidR="00870EA8" w:rsidRPr="00870EA8">
        <w:rPr>
          <w:rFonts w:eastAsia="Times New Roman" w:cstheme="minorHAnsi"/>
          <w:lang w:eastAsia="sl-SI"/>
        </w:rPr>
        <w:t xml:space="preserve">; </w:t>
      </w:r>
    </w:p>
    <w:p w14:paraId="3E4FBBAE" w14:textId="77777777" w:rsidR="0062435D" w:rsidRPr="00870EA8" w:rsidRDefault="00091185" w:rsidP="00870EA8">
      <w:pPr>
        <w:numPr>
          <w:ilvl w:val="0"/>
          <w:numId w:val="18"/>
        </w:numPr>
        <w:spacing w:before="100" w:beforeAutospacing="1" w:after="100" w:afterAutospacing="1" w:line="240" w:lineRule="auto"/>
        <w:rPr>
          <w:rFonts w:eastAsia="Times New Roman" w:cstheme="minorHAnsi"/>
          <w:lang w:eastAsia="sl-SI"/>
        </w:rPr>
      </w:pPr>
      <w:r>
        <w:t>podpis upravičenca oziroma zakonitega zastopnika</w:t>
      </w:r>
      <w:r w:rsidR="00E92520">
        <w:t>.</w:t>
      </w:r>
    </w:p>
    <w:p w14:paraId="13DFCD85" w14:textId="77777777" w:rsidR="0013125A" w:rsidRDefault="0013125A" w:rsidP="00870EA8">
      <w:pPr>
        <w:spacing w:before="100" w:beforeAutospacing="1" w:after="100" w:afterAutospacing="1" w:line="240" w:lineRule="auto"/>
        <w:outlineLvl w:val="0"/>
      </w:pPr>
      <w:r>
        <w:t>Uradni identifikacijski dokument se samo vpogleda</w:t>
      </w:r>
      <w:r w:rsidR="00074EB7">
        <w:t>, in sicer</w:t>
      </w:r>
      <w:r>
        <w:t xml:space="preserve"> zaradi </w:t>
      </w:r>
      <w:r w:rsidR="00E92520">
        <w:t>preveritve izpolnjevanja upravičenosti</w:t>
      </w:r>
      <w:r w:rsidR="00074EB7">
        <w:t xml:space="preserve"> do subvencionirane cene vstopnice</w:t>
      </w:r>
      <w:r>
        <w:t>. Kopija dokumenta in številka dokumenta se ne hranita.</w:t>
      </w:r>
    </w:p>
    <w:p w14:paraId="0BDC207D" w14:textId="77777777" w:rsidR="00870EA8" w:rsidRPr="00870EA8" w:rsidRDefault="00870EA8" w:rsidP="00870EA8">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lastRenderedPageBreak/>
        <w:t>5. Uporabniki oziroma prejemniki osebnih podatkov</w:t>
      </w:r>
    </w:p>
    <w:p w14:paraId="16D72598"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Osebni podatki se lahko posredujejo:</w:t>
      </w:r>
    </w:p>
    <w:p w14:paraId="56C9E4F3" w14:textId="77777777" w:rsidR="00870EA8" w:rsidRPr="009F18A8" w:rsidRDefault="00870EA8" w:rsidP="009F18A8">
      <w:pPr>
        <w:pStyle w:val="Odstavekseznama"/>
        <w:numPr>
          <w:ilvl w:val="0"/>
          <w:numId w:val="21"/>
        </w:numPr>
        <w:spacing w:before="100" w:beforeAutospacing="1" w:after="100" w:afterAutospacing="1" w:line="240" w:lineRule="auto"/>
        <w:rPr>
          <w:rFonts w:eastAsia="Times New Roman" w:cstheme="minorHAnsi"/>
          <w:lang w:eastAsia="sl-SI"/>
        </w:rPr>
      </w:pPr>
      <w:r w:rsidRPr="009F18A8">
        <w:rPr>
          <w:rFonts w:eastAsia="Times New Roman" w:cstheme="minorHAnsi"/>
          <w:b/>
          <w:bCs/>
          <w:lang w:eastAsia="sl-SI"/>
        </w:rPr>
        <w:t>Pooblaščenim osebam Zavoda za šport Kranj</w:t>
      </w:r>
      <w:r w:rsidRPr="009F18A8">
        <w:rPr>
          <w:rFonts w:eastAsia="Times New Roman" w:cstheme="minorHAnsi"/>
          <w:lang w:eastAsia="sl-SI"/>
        </w:rPr>
        <w:t>, ki izvajajo preverj</w:t>
      </w:r>
      <w:r w:rsidR="009F18A8">
        <w:rPr>
          <w:rFonts w:eastAsia="Times New Roman" w:cstheme="minorHAnsi"/>
          <w:lang w:eastAsia="sl-SI"/>
        </w:rPr>
        <w:t>anje pogojev in vodijo evidenco;</w:t>
      </w:r>
    </w:p>
    <w:p w14:paraId="1A6128FA" w14:textId="77777777" w:rsidR="00870EA8" w:rsidRPr="009F18A8" w:rsidRDefault="00870EA8" w:rsidP="009F18A8">
      <w:pPr>
        <w:pStyle w:val="Odstavekseznama"/>
        <w:numPr>
          <w:ilvl w:val="0"/>
          <w:numId w:val="21"/>
        </w:numPr>
        <w:spacing w:before="100" w:beforeAutospacing="1" w:after="100" w:afterAutospacing="1" w:line="240" w:lineRule="auto"/>
        <w:rPr>
          <w:rFonts w:eastAsia="Times New Roman" w:cstheme="minorHAnsi"/>
          <w:lang w:eastAsia="sl-SI"/>
        </w:rPr>
      </w:pPr>
      <w:r w:rsidRPr="009F18A8">
        <w:rPr>
          <w:rFonts w:eastAsia="Times New Roman" w:cstheme="minorHAnsi"/>
          <w:b/>
          <w:bCs/>
          <w:lang w:eastAsia="sl-SI"/>
        </w:rPr>
        <w:t>Mestni občini Kranj</w:t>
      </w:r>
      <w:r w:rsidRPr="009F18A8">
        <w:rPr>
          <w:rFonts w:eastAsia="Times New Roman" w:cstheme="minorHAnsi"/>
          <w:lang w:eastAsia="sl-SI"/>
        </w:rPr>
        <w:t>, kadar je to potrebno za:</w:t>
      </w:r>
    </w:p>
    <w:p w14:paraId="1C6DCB79" w14:textId="77777777" w:rsidR="00870EA8" w:rsidRPr="00870EA8" w:rsidRDefault="00870EA8" w:rsidP="00870EA8">
      <w:pPr>
        <w:numPr>
          <w:ilvl w:val="0"/>
          <w:numId w:val="19"/>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preverjanje pravilnosti izvajanja bonitetnega sistema; </w:t>
      </w:r>
    </w:p>
    <w:p w14:paraId="3B23B3D4" w14:textId="77777777" w:rsidR="00870EA8" w:rsidRPr="00870EA8" w:rsidRDefault="00870EA8" w:rsidP="00870EA8">
      <w:pPr>
        <w:numPr>
          <w:ilvl w:val="0"/>
          <w:numId w:val="19"/>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preverjanje obračuna subvencij; </w:t>
      </w:r>
    </w:p>
    <w:p w14:paraId="63B6A1CF" w14:textId="77777777" w:rsidR="00870EA8" w:rsidRPr="00870EA8" w:rsidRDefault="00870EA8" w:rsidP="00870EA8">
      <w:pPr>
        <w:numPr>
          <w:ilvl w:val="0"/>
          <w:numId w:val="19"/>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nadzor nad namensko porabo sredstev; </w:t>
      </w:r>
    </w:p>
    <w:p w14:paraId="706A5B36" w14:textId="77777777" w:rsidR="00870EA8" w:rsidRPr="00870EA8" w:rsidRDefault="00870EA8" w:rsidP="00870EA8">
      <w:pPr>
        <w:numPr>
          <w:ilvl w:val="0"/>
          <w:numId w:val="19"/>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izvajanje revizijskih in drugih nadzornih postopkov. </w:t>
      </w:r>
    </w:p>
    <w:p w14:paraId="3B3A1EBA"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Mestna občina Kranj nima stalnega dostopa do evidence. Podatki se ji posredujejo samo v obsegu, potrebnem za izvedbo posameznega postopka.</w:t>
      </w:r>
    </w:p>
    <w:p w14:paraId="3FB9A601" w14:textId="77777777" w:rsidR="00870EA8" w:rsidRPr="00870EA8" w:rsidRDefault="00A856C7" w:rsidP="00BA09BD">
      <w:pPr>
        <w:spacing w:before="100" w:beforeAutospacing="1" w:after="100" w:afterAutospacing="1" w:line="240" w:lineRule="auto"/>
        <w:rPr>
          <w:rFonts w:eastAsia="Times New Roman" w:cstheme="minorHAnsi"/>
          <w:lang w:eastAsia="sl-SI"/>
        </w:rPr>
      </w:pPr>
      <w:r>
        <w:rPr>
          <w:rFonts w:eastAsia="Times New Roman" w:cstheme="minorHAnsi"/>
          <w:b/>
          <w:bCs/>
          <w:lang w:eastAsia="sl-SI"/>
        </w:rPr>
        <w:t xml:space="preserve">     -  </w:t>
      </w:r>
      <w:r w:rsidR="00870EA8" w:rsidRPr="00870EA8">
        <w:rPr>
          <w:rFonts w:eastAsia="Times New Roman" w:cstheme="minorHAnsi"/>
          <w:b/>
          <w:bCs/>
          <w:lang w:eastAsia="sl-SI"/>
        </w:rPr>
        <w:t>Pristojnim organom</w:t>
      </w:r>
      <w:r w:rsidR="00870EA8" w:rsidRPr="00870EA8">
        <w:rPr>
          <w:rFonts w:eastAsia="Times New Roman" w:cstheme="minorHAnsi"/>
          <w:lang w:eastAsia="sl-SI"/>
        </w:rPr>
        <w:t>, kadar imajo za to ustrezno pravno podlago.</w:t>
      </w:r>
    </w:p>
    <w:p w14:paraId="5022456F" w14:textId="77777777" w:rsidR="00870EA8" w:rsidRPr="00870EA8" w:rsidRDefault="00870EA8" w:rsidP="00870EA8">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6. Obdobje hrambe</w:t>
      </w:r>
    </w:p>
    <w:p w14:paraId="4DCEA1B1" w14:textId="77777777" w:rsidR="005A032A" w:rsidRPr="005A032A" w:rsidRDefault="005A032A" w:rsidP="005A032A">
      <w:pPr>
        <w:spacing w:before="100" w:beforeAutospacing="1" w:after="100" w:afterAutospacing="1" w:line="240" w:lineRule="auto"/>
        <w:outlineLvl w:val="0"/>
        <w:rPr>
          <w:rFonts w:eastAsia="Times New Roman" w:cstheme="minorHAnsi"/>
          <w:lang w:eastAsia="sl-SI"/>
        </w:rPr>
      </w:pPr>
      <w:r w:rsidRPr="005A032A">
        <w:rPr>
          <w:rFonts w:eastAsia="Times New Roman" w:cstheme="minorHAnsi"/>
          <w:lang w:eastAsia="sl-SI"/>
        </w:rPr>
        <w:t xml:space="preserve">Osebni podatki, zbrani na podlagi Vloge za uveljavljanje subvencionirane cene vstopnice oziroma bonitete in privolitve za obdelavo osebnih podatkov, se </w:t>
      </w:r>
      <w:r w:rsidR="00081B4E">
        <w:rPr>
          <w:rFonts w:eastAsia="Times New Roman" w:cstheme="minorHAnsi"/>
          <w:lang w:eastAsia="sl-SI"/>
        </w:rPr>
        <w:t xml:space="preserve"> </w:t>
      </w:r>
      <w:r w:rsidR="00081B4E">
        <w:t xml:space="preserve">zaradi zagotavljanja sledljivosti koriščenja subvencionirane storitve in obračuna subvencije </w:t>
      </w:r>
      <w:r w:rsidRPr="005A032A">
        <w:rPr>
          <w:rFonts w:eastAsia="Times New Roman" w:cstheme="minorHAnsi"/>
          <w:lang w:eastAsia="sl-SI"/>
        </w:rPr>
        <w:t>hranijo do konca koledarskega leta, v katerem je bila vloga prejeta oziroma v katerem je bila subvencionirana storitev oziroma boniteta uveljavljena.</w:t>
      </w:r>
    </w:p>
    <w:p w14:paraId="0B1DF27F" w14:textId="77777777" w:rsidR="006768A6" w:rsidRDefault="005A032A" w:rsidP="005A032A">
      <w:pPr>
        <w:spacing w:before="100" w:beforeAutospacing="1" w:after="100" w:afterAutospacing="1" w:line="240" w:lineRule="auto"/>
        <w:outlineLvl w:val="0"/>
        <w:rPr>
          <w:rFonts w:eastAsia="Times New Roman" w:cstheme="minorHAnsi"/>
          <w:lang w:eastAsia="sl-SI"/>
        </w:rPr>
      </w:pPr>
      <w:r w:rsidRPr="005A032A">
        <w:rPr>
          <w:rFonts w:eastAsia="Times New Roman" w:cstheme="minorHAnsi"/>
          <w:lang w:eastAsia="sl-SI"/>
        </w:rPr>
        <w:t>Po poteku navedenega obdobja se osebni podatki izbrišejo oziroma uničijo, razen če obstaja druga pravna podlaga za njihovo nadaljnjo hrambo (npr. zaradi izpolnjevanja zakonskih obveznosti, zahtev pristojnih nadzornih organov ali uveljavljanja oziroma obrambe pravnih zahtevkov).</w:t>
      </w:r>
    </w:p>
    <w:p w14:paraId="16ECBAE5" w14:textId="77777777" w:rsidR="00870EA8" w:rsidRPr="00870EA8" w:rsidRDefault="00870EA8" w:rsidP="005A032A">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7. Pravice posameznika</w:t>
      </w:r>
    </w:p>
    <w:p w14:paraId="12CAA4FB"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Posameznik ima pravico:</w:t>
      </w:r>
    </w:p>
    <w:p w14:paraId="0327F719" w14:textId="77777777" w:rsidR="00870EA8" w:rsidRPr="00870EA8" w:rsidRDefault="00870EA8" w:rsidP="00870EA8">
      <w:pPr>
        <w:numPr>
          <w:ilvl w:val="0"/>
          <w:numId w:val="20"/>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zahtevati dostop do svojih osebnih podatkov; </w:t>
      </w:r>
    </w:p>
    <w:p w14:paraId="2F3F1941" w14:textId="77777777" w:rsidR="00870EA8" w:rsidRPr="00870EA8" w:rsidRDefault="00870EA8" w:rsidP="00870EA8">
      <w:pPr>
        <w:numPr>
          <w:ilvl w:val="0"/>
          <w:numId w:val="20"/>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zahtevati popravek netočnih </w:t>
      </w:r>
      <w:r w:rsidR="00860FF8">
        <w:rPr>
          <w:rFonts w:eastAsia="Times New Roman" w:cstheme="minorHAnsi"/>
          <w:lang w:eastAsia="sl-SI"/>
        </w:rPr>
        <w:t>oz. dopolnitev</w:t>
      </w:r>
      <w:r w:rsidR="004240A5">
        <w:rPr>
          <w:rFonts w:eastAsia="Times New Roman" w:cstheme="minorHAnsi"/>
          <w:lang w:eastAsia="sl-SI"/>
        </w:rPr>
        <w:t xml:space="preserve"> nepopolnih </w:t>
      </w:r>
      <w:r w:rsidRPr="00870EA8">
        <w:rPr>
          <w:rFonts w:eastAsia="Times New Roman" w:cstheme="minorHAnsi"/>
          <w:lang w:eastAsia="sl-SI"/>
        </w:rPr>
        <w:t xml:space="preserve">podatkov; </w:t>
      </w:r>
    </w:p>
    <w:p w14:paraId="22B89BAC" w14:textId="77777777" w:rsidR="00870EA8" w:rsidRPr="00870EA8" w:rsidRDefault="00870EA8" w:rsidP="00870EA8">
      <w:pPr>
        <w:numPr>
          <w:ilvl w:val="0"/>
          <w:numId w:val="20"/>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zahtevati omejitev obdelave; </w:t>
      </w:r>
    </w:p>
    <w:p w14:paraId="1F38E3C9" w14:textId="77777777" w:rsidR="00870EA8" w:rsidRDefault="00870EA8" w:rsidP="00870EA8">
      <w:pPr>
        <w:numPr>
          <w:ilvl w:val="0"/>
          <w:numId w:val="20"/>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zahtevati izbris, kadar so izpolnjeni pogoji; </w:t>
      </w:r>
    </w:p>
    <w:p w14:paraId="648768BD" w14:textId="77777777" w:rsidR="0062435D" w:rsidRPr="00870EA8" w:rsidRDefault="0062435D" w:rsidP="00870EA8">
      <w:pPr>
        <w:numPr>
          <w:ilvl w:val="0"/>
          <w:numId w:val="20"/>
        </w:numPr>
        <w:spacing w:before="100" w:beforeAutospacing="1" w:after="100" w:afterAutospacing="1" w:line="240" w:lineRule="auto"/>
        <w:rPr>
          <w:rFonts w:eastAsia="Times New Roman" w:cstheme="minorHAnsi"/>
          <w:lang w:eastAsia="sl-SI"/>
        </w:rPr>
      </w:pPr>
      <w:r>
        <w:t>pravico do prenosljivosti podatkov, kadar so za to izpolnjeni pogoji iz 20. člena GDPR;</w:t>
      </w:r>
    </w:p>
    <w:p w14:paraId="39CA08E1" w14:textId="77777777" w:rsidR="00870EA8" w:rsidRPr="00870EA8" w:rsidRDefault="00870EA8" w:rsidP="00870EA8">
      <w:pPr>
        <w:numPr>
          <w:ilvl w:val="0"/>
          <w:numId w:val="20"/>
        </w:num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 xml:space="preserve">kadarkoli preklicati privolitev. </w:t>
      </w:r>
    </w:p>
    <w:p w14:paraId="653887A2" w14:textId="77777777" w:rsidR="00870EA8" w:rsidRPr="00870EA8" w:rsidRDefault="00870EA8" w:rsidP="00870EA8">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8. Pritožba</w:t>
      </w:r>
    </w:p>
    <w:p w14:paraId="44B83941"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Posameznik lahko vloži pritožbo pri:</w:t>
      </w:r>
    </w:p>
    <w:p w14:paraId="6A793F90"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b/>
          <w:bCs/>
          <w:lang w:eastAsia="sl-SI"/>
        </w:rPr>
        <w:t>Informacijskem pooblaščencu Republike Slovenije</w:t>
      </w:r>
      <w:r w:rsidRPr="00870EA8">
        <w:rPr>
          <w:rFonts w:eastAsia="Times New Roman" w:cstheme="minorHAnsi"/>
          <w:lang w:eastAsia="sl-SI"/>
        </w:rPr>
        <w:br/>
        <w:t>Dunajska cesta 22</w:t>
      </w:r>
      <w:r w:rsidRPr="00870EA8">
        <w:rPr>
          <w:rFonts w:eastAsia="Times New Roman" w:cstheme="minorHAnsi"/>
          <w:lang w:eastAsia="sl-SI"/>
        </w:rPr>
        <w:br/>
        <w:t>1000 Ljubljana</w:t>
      </w:r>
    </w:p>
    <w:p w14:paraId="4888660E" w14:textId="77777777" w:rsidR="00870EA8" w:rsidRPr="00870EA8" w:rsidRDefault="00870EA8" w:rsidP="00BA09BD">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E-pošta: gp.ip@ip-rs.si</w:t>
      </w:r>
    </w:p>
    <w:p w14:paraId="33C012C2" w14:textId="77777777" w:rsidR="00870EA8" w:rsidRPr="00870EA8" w:rsidRDefault="00870EA8" w:rsidP="00870EA8">
      <w:pPr>
        <w:spacing w:before="100" w:beforeAutospacing="1" w:after="100" w:afterAutospacing="1" w:line="240" w:lineRule="auto"/>
        <w:outlineLvl w:val="0"/>
        <w:rPr>
          <w:rFonts w:eastAsia="Times New Roman" w:cstheme="minorHAnsi"/>
          <w:b/>
          <w:bCs/>
          <w:kern w:val="36"/>
          <w:lang w:eastAsia="sl-SI"/>
        </w:rPr>
      </w:pPr>
      <w:r w:rsidRPr="00870EA8">
        <w:rPr>
          <w:rFonts w:eastAsia="Times New Roman" w:cstheme="minorHAnsi"/>
          <w:b/>
          <w:bCs/>
          <w:kern w:val="36"/>
          <w:lang w:eastAsia="sl-SI"/>
        </w:rPr>
        <w:t>9. Avtomatizirano odločanje in prenosi</w:t>
      </w:r>
    </w:p>
    <w:p w14:paraId="6A9C76FD"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Podatki se ne uporabljajo za avtomatizirano sprejemanje odločitev ali profiliranje.</w:t>
      </w:r>
    </w:p>
    <w:p w14:paraId="0F8DB1F0" w14:textId="77777777" w:rsidR="00870EA8" w:rsidRPr="00870EA8" w:rsidRDefault="00870EA8" w:rsidP="00870EA8">
      <w:pPr>
        <w:spacing w:before="100" w:beforeAutospacing="1" w:after="100" w:afterAutospacing="1" w:line="240" w:lineRule="auto"/>
        <w:rPr>
          <w:rFonts w:eastAsia="Times New Roman" w:cstheme="minorHAnsi"/>
          <w:lang w:eastAsia="sl-SI"/>
        </w:rPr>
      </w:pPr>
      <w:r w:rsidRPr="00870EA8">
        <w:rPr>
          <w:rFonts w:eastAsia="Times New Roman" w:cstheme="minorHAnsi"/>
          <w:lang w:eastAsia="sl-SI"/>
        </w:rPr>
        <w:t>Podatki se ne prenašajo v tretje države ali mednarodne organizacije.</w:t>
      </w:r>
    </w:p>
    <w:p w14:paraId="5C78A622" w14:textId="30654866" w:rsidR="00000000" w:rsidRPr="001B5F37" w:rsidRDefault="00000000" w:rsidP="00FF566A">
      <w:pPr>
        <w:rPr>
          <w:rFonts w:cstheme="minorHAnsi"/>
        </w:rPr>
      </w:pPr>
    </w:p>
    <w:sectPr w:rsidR="00D817FA" w:rsidRPr="001B5F37" w:rsidSect="00DF42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BF7"/>
    <w:multiLevelType w:val="multilevel"/>
    <w:tmpl w:val="D0F0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13DA1"/>
    <w:multiLevelType w:val="multilevel"/>
    <w:tmpl w:val="0E96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E5C14"/>
    <w:multiLevelType w:val="hybridMultilevel"/>
    <w:tmpl w:val="EF9E0970"/>
    <w:lvl w:ilvl="0" w:tplc="2EA255D2">
      <w:start w:val="3"/>
      <w:numFmt w:val="bullet"/>
      <w:lvlText w:val="-"/>
      <w:lvlJc w:val="left"/>
      <w:pPr>
        <w:ind w:left="720" w:hanging="360"/>
      </w:pPr>
      <w:rPr>
        <w:rFonts w:ascii="Calibri" w:eastAsia="Times New Roman"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311CA1"/>
    <w:multiLevelType w:val="multilevel"/>
    <w:tmpl w:val="E44A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06E24"/>
    <w:multiLevelType w:val="multilevel"/>
    <w:tmpl w:val="581C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D3B30"/>
    <w:multiLevelType w:val="multilevel"/>
    <w:tmpl w:val="B560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CC0D3E"/>
    <w:multiLevelType w:val="multilevel"/>
    <w:tmpl w:val="75DE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671E1"/>
    <w:multiLevelType w:val="multilevel"/>
    <w:tmpl w:val="3D02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B1E23"/>
    <w:multiLevelType w:val="multilevel"/>
    <w:tmpl w:val="D334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047F2F"/>
    <w:multiLevelType w:val="multilevel"/>
    <w:tmpl w:val="F1A6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F207BE"/>
    <w:multiLevelType w:val="multilevel"/>
    <w:tmpl w:val="5B42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28433E"/>
    <w:multiLevelType w:val="multilevel"/>
    <w:tmpl w:val="B36A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63A3E"/>
    <w:multiLevelType w:val="multilevel"/>
    <w:tmpl w:val="2B3CF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37DD5"/>
    <w:multiLevelType w:val="multilevel"/>
    <w:tmpl w:val="3D8E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FA2CCD"/>
    <w:multiLevelType w:val="multilevel"/>
    <w:tmpl w:val="F4F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46857"/>
    <w:multiLevelType w:val="multilevel"/>
    <w:tmpl w:val="488C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B7A4F"/>
    <w:multiLevelType w:val="hybridMultilevel"/>
    <w:tmpl w:val="AB103566"/>
    <w:lvl w:ilvl="0" w:tplc="E3724126">
      <w:start w:val="33"/>
      <w:numFmt w:val="bullet"/>
      <w:lvlText w:val="-"/>
      <w:lvlJc w:val="left"/>
      <w:pPr>
        <w:ind w:left="720" w:hanging="360"/>
      </w:pPr>
      <w:rPr>
        <w:rFonts w:ascii="Segoe UI Symbol" w:eastAsia="Times New Roman" w:hAnsi="Segoe UI Symbol" w:cs="Segoe UI 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FA45B74"/>
    <w:multiLevelType w:val="multilevel"/>
    <w:tmpl w:val="99E6A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884686"/>
    <w:multiLevelType w:val="multilevel"/>
    <w:tmpl w:val="839A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6C69BD"/>
    <w:multiLevelType w:val="multilevel"/>
    <w:tmpl w:val="9076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517AF"/>
    <w:multiLevelType w:val="multilevel"/>
    <w:tmpl w:val="8AA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613EA0"/>
    <w:multiLevelType w:val="multilevel"/>
    <w:tmpl w:val="6DDA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285294">
    <w:abstractNumId w:val="6"/>
  </w:num>
  <w:num w:numId="2" w16cid:durableId="574710483">
    <w:abstractNumId w:val="14"/>
  </w:num>
  <w:num w:numId="3" w16cid:durableId="1787503211">
    <w:abstractNumId w:val="0"/>
  </w:num>
  <w:num w:numId="4" w16cid:durableId="1563784077">
    <w:abstractNumId w:val="12"/>
  </w:num>
  <w:num w:numId="5" w16cid:durableId="1577714299">
    <w:abstractNumId w:val="13"/>
  </w:num>
  <w:num w:numId="6" w16cid:durableId="1396198047">
    <w:abstractNumId w:val="7"/>
  </w:num>
  <w:num w:numId="7" w16cid:durableId="1759447038">
    <w:abstractNumId w:val="9"/>
  </w:num>
  <w:num w:numId="8" w16cid:durableId="1104576213">
    <w:abstractNumId w:val="19"/>
  </w:num>
  <w:num w:numId="9" w16cid:durableId="1436903781">
    <w:abstractNumId w:val="18"/>
  </w:num>
  <w:num w:numId="10" w16cid:durableId="1262370099">
    <w:abstractNumId w:val="11"/>
  </w:num>
  <w:num w:numId="11" w16cid:durableId="120389881">
    <w:abstractNumId w:val="17"/>
  </w:num>
  <w:num w:numId="12" w16cid:durableId="1459227354">
    <w:abstractNumId w:val="10"/>
  </w:num>
  <w:num w:numId="13" w16cid:durableId="1549759486">
    <w:abstractNumId w:val="15"/>
  </w:num>
  <w:num w:numId="14" w16cid:durableId="1349024110">
    <w:abstractNumId w:val="16"/>
  </w:num>
  <w:num w:numId="15" w16cid:durableId="539586976">
    <w:abstractNumId w:val="8"/>
  </w:num>
  <w:num w:numId="16" w16cid:durableId="1765418530">
    <w:abstractNumId w:val="20"/>
  </w:num>
  <w:num w:numId="17" w16cid:durableId="1072585719">
    <w:abstractNumId w:val="1"/>
  </w:num>
  <w:num w:numId="18" w16cid:durableId="562562374">
    <w:abstractNumId w:val="4"/>
  </w:num>
  <w:num w:numId="19" w16cid:durableId="1958369931">
    <w:abstractNumId w:val="21"/>
  </w:num>
  <w:num w:numId="20" w16cid:durableId="1539781451">
    <w:abstractNumId w:val="5"/>
  </w:num>
  <w:num w:numId="21" w16cid:durableId="1299186962">
    <w:abstractNumId w:val="2"/>
  </w:num>
  <w:num w:numId="22" w16cid:durableId="708840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AA2"/>
    <w:rsid w:val="00074EB7"/>
    <w:rsid w:val="00081B4E"/>
    <w:rsid w:val="00091185"/>
    <w:rsid w:val="000B4922"/>
    <w:rsid w:val="000C078A"/>
    <w:rsid w:val="000E5485"/>
    <w:rsid w:val="00127835"/>
    <w:rsid w:val="0013125A"/>
    <w:rsid w:val="001B5F37"/>
    <w:rsid w:val="001D1F9C"/>
    <w:rsid w:val="001F1ED8"/>
    <w:rsid w:val="00270DA0"/>
    <w:rsid w:val="00326520"/>
    <w:rsid w:val="00340358"/>
    <w:rsid w:val="00370131"/>
    <w:rsid w:val="00392394"/>
    <w:rsid w:val="0040735F"/>
    <w:rsid w:val="0041576D"/>
    <w:rsid w:val="004240A5"/>
    <w:rsid w:val="00424744"/>
    <w:rsid w:val="00454275"/>
    <w:rsid w:val="00564D4E"/>
    <w:rsid w:val="005A032A"/>
    <w:rsid w:val="0061279F"/>
    <w:rsid w:val="0062435D"/>
    <w:rsid w:val="00625EF5"/>
    <w:rsid w:val="006768A6"/>
    <w:rsid w:val="00687BBB"/>
    <w:rsid w:val="006B6655"/>
    <w:rsid w:val="006E13FF"/>
    <w:rsid w:val="007002B4"/>
    <w:rsid w:val="007900E8"/>
    <w:rsid w:val="007D4C19"/>
    <w:rsid w:val="00815F2A"/>
    <w:rsid w:val="0082376D"/>
    <w:rsid w:val="00860FF8"/>
    <w:rsid w:val="00870EA8"/>
    <w:rsid w:val="008801A6"/>
    <w:rsid w:val="00891AA2"/>
    <w:rsid w:val="00892EEA"/>
    <w:rsid w:val="008B1E89"/>
    <w:rsid w:val="008C6312"/>
    <w:rsid w:val="009146A2"/>
    <w:rsid w:val="00931539"/>
    <w:rsid w:val="00977C66"/>
    <w:rsid w:val="009A477D"/>
    <w:rsid w:val="009F18A8"/>
    <w:rsid w:val="00A24384"/>
    <w:rsid w:val="00A856C7"/>
    <w:rsid w:val="00B245EE"/>
    <w:rsid w:val="00B34A41"/>
    <w:rsid w:val="00B3642B"/>
    <w:rsid w:val="00B44570"/>
    <w:rsid w:val="00B65691"/>
    <w:rsid w:val="00BA09BD"/>
    <w:rsid w:val="00BC4558"/>
    <w:rsid w:val="00C01030"/>
    <w:rsid w:val="00C027F1"/>
    <w:rsid w:val="00C26FDC"/>
    <w:rsid w:val="00C801C7"/>
    <w:rsid w:val="00C90510"/>
    <w:rsid w:val="00CB6DA7"/>
    <w:rsid w:val="00CC17A2"/>
    <w:rsid w:val="00D0024B"/>
    <w:rsid w:val="00D27E10"/>
    <w:rsid w:val="00D62173"/>
    <w:rsid w:val="00DB05D6"/>
    <w:rsid w:val="00DD215C"/>
    <w:rsid w:val="00DF421D"/>
    <w:rsid w:val="00E60DE7"/>
    <w:rsid w:val="00E64ED0"/>
    <w:rsid w:val="00E77B8A"/>
    <w:rsid w:val="00E92520"/>
    <w:rsid w:val="00E932C0"/>
    <w:rsid w:val="00ED3CD3"/>
    <w:rsid w:val="00ED757D"/>
    <w:rsid w:val="00F137F4"/>
    <w:rsid w:val="00F42ADB"/>
    <w:rsid w:val="00F82B80"/>
    <w:rsid w:val="00FA42BC"/>
    <w:rsid w:val="00FC27ED"/>
    <w:rsid w:val="00FF56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2C0F"/>
  <w15:chartTrackingRefBased/>
  <w15:docId w15:val="{3671C6D9-9FCD-4A7B-A43F-08F06117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02B4"/>
  </w:style>
  <w:style w:type="paragraph" w:styleId="Naslov1">
    <w:name w:val="heading 1"/>
    <w:basedOn w:val="Navaden"/>
    <w:link w:val="Naslov1Znak"/>
    <w:uiPriority w:val="9"/>
    <w:qFormat/>
    <w:rsid w:val="00891A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link w:val="Naslov2Znak"/>
    <w:uiPriority w:val="9"/>
    <w:qFormat/>
    <w:rsid w:val="00891AA2"/>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semiHidden/>
    <w:unhideWhenUsed/>
    <w:qFormat/>
    <w:rsid w:val="001B5F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91AA2"/>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rsid w:val="00891AA2"/>
    <w:rPr>
      <w:rFonts w:ascii="Times New Roman" w:eastAsia="Times New Roman" w:hAnsi="Times New Roman" w:cs="Times New Roman"/>
      <w:b/>
      <w:bCs/>
      <w:sz w:val="36"/>
      <w:szCs w:val="36"/>
      <w:lang w:eastAsia="sl-SI"/>
    </w:rPr>
  </w:style>
  <w:style w:type="paragraph" w:styleId="Navadensplet">
    <w:name w:val="Normal (Web)"/>
    <w:basedOn w:val="Navaden"/>
    <w:uiPriority w:val="99"/>
    <w:semiHidden/>
    <w:unhideWhenUsed/>
    <w:rsid w:val="00891AA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891AA2"/>
    <w:rPr>
      <w:b/>
      <w:bCs/>
    </w:rPr>
  </w:style>
  <w:style w:type="paragraph" w:styleId="Besedilooblaka">
    <w:name w:val="Balloon Text"/>
    <w:basedOn w:val="Navaden"/>
    <w:link w:val="BesedilooblakaZnak"/>
    <w:uiPriority w:val="99"/>
    <w:semiHidden/>
    <w:unhideWhenUsed/>
    <w:rsid w:val="00891AA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91AA2"/>
    <w:rPr>
      <w:rFonts w:ascii="Segoe UI" w:hAnsi="Segoe UI" w:cs="Segoe UI"/>
      <w:sz w:val="18"/>
      <w:szCs w:val="18"/>
    </w:rPr>
  </w:style>
  <w:style w:type="paragraph" w:styleId="Odstavekseznama">
    <w:name w:val="List Paragraph"/>
    <w:basedOn w:val="Navaden"/>
    <w:uiPriority w:val="34"/>
    <w:qFormat/>
    <w:rsid w:val="00891AA2"/>
    <w:pPr>
      <w:ind w:left="720"/>
      <w:contextualSpacing/>
    </w:pPr>
  </w:style>
  <w:style w:type="character" w:customStyle="1" w:styleId="Naslov3Znak">
    <w:name w:val="Naslov 3 Znak"/>
    <w:basedOn w:val="Privzetapisavaodstavka"/>
    <w:link w:val="Naslov3"/>
    <w:uiPriority w:val="9"/>
    <w:semiHidden/>
    <w:rsid w:val="001B5F37"/>
    <w:rPr>
      <w:rFonts w:asciiTheme="majorHAnsi" w:eastAsiaTheme="majorEastAsia" w:hAnsiTheme="majorHAnsi" w:cstheme="majorBidi"/>
      <w:color w:val="1F4D78" w:themeColor="accent1" w:themeShade="7F"/>
      <w:sz w:val="24"/>
      <w:szCs w:val="24"/>
    </w:rPr>
  </w:style>
  <w:style w:type="character" w:styleId="Hiperpovezava">
    <w:name w:val="Hyperlink"/>
    <w:basedOn w:val="Privzetapisavaodstavka"/>
    <w:uiPriority w:val="99"/>
    <w:unhideWhenUsed/>
    <w:rsid w:val="006B6655"/>
    <w:rPr>
      <w:color w:val="0563C1" w:themeColor="hyperlink"/>
      <w:u w:val="single"/>
    </w:rPr>
  </w:style>
  <w:style w:type="character" w:styleId="Nerazreenaomemba">
    <w:name w:val="Unresolved Mention"/>
    <w:basedOn w:val="Privzetapisavaodstavka"/>
    <w:uiPriority w:val="99"/>
    <w:semiHidden/>
    <w:unhideWhenUsed/>
    <w:rsid w:val="006B6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071820">
      <w:bodyDiv w:val="1"/>
      <w:marLeft w:val="0"/>
      <w:marRight w:val="0"/>
      <w:marTop w:val="0"/>
      <w:marBottom w:val="0"/>
      <w:divBdr>
        <w:top w:val="none" w:sz="0" w:space="0" w:color="auto"/>
        <w:left w:val="none" w:sz="0" w:space="0" w:color="auto"/>
        <w:bottom w:val="none" w:sz="0" w:space="0" w:color="auto"/>
        <w:right w:val="none" w:sz="0" w:space="0" w:color="auto"/>
      </w:divBdr>
    </w:div>
    <w:div w:id="538392600">
      <w:bodyDiv w:val="1"/>
      <w:marLeft w:val="0"/>
      <w:marRight w:val="0"/>
      <w:marTop w:val="0"/>
      <w:marBottom w:val="0"/>
      <w:divBdr>
        <w:top w:val="none" w:sz="0" w:space="0" w:color="auto"/>
        <w:left w:val="none" w:sz="0" w:space="0" w:color="auto"/>
        <w:bottom w:val="none" w:sz="0" w:space="0" w:color="auto"/>
        <w:right w:val="none" w:sz="0" w:space="0" w:color="auto"/>
      </w:divBdr>
    </w:div>
    <w:div w:id="1162545303">
      <w:bodyDiv w:val="1"/>
      <w:marLeft w:val="0"/>
      <w:marRight w:val="0"/>
      <w:marTop w:val="0"/>
      <w:marBottom w:val="0"/>
      <w:divBdr>
        <w:top w:val="none" w:sz="0" w:space="0" w:color="auto"/>
        <w:left w:val="none" w:sz="0" w:space="0" w:color="auto"/>
        <w:bottom w:val="none" w:sz="0" w:space="0" w:color="auto"/>
        <w:right w:val="none" w:sz="0" w:space="0" w:color="auto"/>
      </w:divBdr>
    </w:div>
    <w:div w:id="1395540086">
      <w:bodyDiv w:val="1"/>
      <w:marLeft w:val="0"/>
      <w:marRight w:val="0"/>
      <w:marTop w:val="0"/>
      <w:marBottom w:val="0"/>
      <w:divBdr>
        <w:top w:val="none" w:sz="0" w:space="0" w:color="auto"/>
        <w:left w:val="none" w:sz="0" w:space="0" w:color="auto"/>
        <w:bottom w:val="none" w:sz="0" w:space="0" w:color="auto"/>
        <w:right w:val="none" w:sz="0" w:space="0" w:color="auto"/>
      </w:divBdr>
    </w:div>
    <w:div w:id="1845123829">
      <w:bodyDiv w:val="1"/>
      <w:marLeft w:val="0"/>
      <w:marRight w:val="0"/>
      <w:marTop w:val="0"/>
      <w:marBottom w:val="0"/>
      <w:divBdr>
        <w:top w:val="none" w:sz="0" w:space="0" w:color="auto"/>
        <w:left w:val="none" w:sz="0" w:space="0" w:color="auto"/>
        <w:bottom w:val="none" w:sz="0" w:space="0" w:color="auto"/>
        <w:right w:val="none" w:sz="0" w:space="0" w:color="auto"/>
      </w:divBdr>
    </w:div>
    <w:div w:id="20925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3338</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MOK</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Šubic</dc:creator>
  <cp:keywords/>
  <dc:description/>
  <cp:lastModifiedBy>Špela Sitar</cp:lastModifiedBy>
  <cp:revision>2</cp:revision>
  <cp:lastPrinted>2026-08-18T11:32:00Z</cp:lastPrinted>
  <dcterms:created xsi:type="dcterms:W3CDTF">2026-08-19T10:54:00Z</dcterms:created>
  <dcterms:modified xsi:type="dcterms:W3CDTF">2026-08-19T10:54:00Z</dcterms:modified>
</cp:coreProperties>
</file>