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A83C4" w14:textId="77777777" w:rsidR="001B5F37" w:rsidRPr="001B5F37" w:rsidRDefault="001B5F37" w:rsidP="001B5F37">
      <w:pPr>
        <w:pStyle w:val="Naslov1"/>
        <w:rPr>
          <w:rFonts w:asciiTheme="minorHAnsi" w:hAnsiTheme="minorHAnsi" w:cstheme="minorHAnsi"/>
          <w:sz w:val="22"/>
          <w:szCs w:val="22"/>
        </w:rPr>
      </w:pPr>
      <w:r w:rsidRPr="001B5F37">
        <w:rPr>
          <w:rFonts w:asciiTheme="minorHAnsi" w:hAnsiTheme="minorHAnsi" w:cstheme="minorHAnsi"/>
          <w:sz w:val="22"/>
          <w:szCs w:val="22"/>
        </w:rPr>
        <w:t>OBRAZEC 3</w:t>
      </w:r>
    </w:p>
    <w:p w14:paraId="2DFDEBB1" w14:textId="77777777" w:rsidR="001B5F37" w:rsidRPr="001B5F37" w:rsidRDefault="001B5F37" w:rsidP="001B5F37">
      <w:pPr>
        <w:pStyle w:val="Naslov2"/>
        <w:rPr>
          <w:rFonts w:asciiTheme="minorHAnsi" w:hAnsiTheme="minorHAnsi" w:cstheme="minorHAnsi"/>
          <w:sz w:val="22"/>
          <w:szCs w:val="22"/>
        </w:rPr>
      </w:pPr>
      <w:r w:rsidRPr="001B5F37">
        <w:rPr>
          <w:rFonts w:asciiTheme="minorHAnsi" w:hAnsiTheme="minorHAnsi" w:cstheme="minorHAnsi"/>
          <w:sz w:val="22"/>
          <w:szCs w:val="22"/>
        </w:rPr>
        <w:t>PREKLIC PRIVOLITVE ZA OBDELAVO OSEBNIH PODATKOV</w:t>
      </w:r>
    </w:p>
    <w:p w14:paraId="0147B7F3" w14:textId="77777777" w:rsidR="001B5F37" w:rsidRPr="001B5F37" w:rsidRDefault="001B5F37" w:rsidP="001B5F37">
      <w:pPr>
        <w:pStyle w:val="Navadensplet"/>
        <w:rPr>
          <w:rFonts w:asciiTheme="minorHAnsi" w:hAnsiTheme="minorHAnsi" w:cstheme="minorHAnsi"/>
          <w:sz w:val="22"/>
          <w:szCs w:val="22"/>
        </w:rPr>
      </w:pPr>
      <w:r w:rsidRPr="001B5F37">
        <w:rPr>
          <w:rFonts w:asciiTheme="minorHAnsi" w:hAnsiTheme="minorHAnsi" w:cstheme="minorHAnsi"/>
          <w:sz w:val="22"/>
          <w:szCs w:val="22"/>
        </w:rPr>
        <w:t>v zvezi z uveljavljanjem subvencionirane cene vstopnice oziroma bonitete za občane Mestne občine Kranj</w:t>
      </w:r>
    </w:p>
    <w:p w14:paraId="3768A62B" w14:textId="77777777" w:rsidR="001B5F37" w:rsidRPr="00F137F4" w:rsidRDefault="001B5F37" w:rsidP="001B5F37">
      <w:pPr>
        <w:pStyle w:val="Naslov3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137F4">
        <w:rPr>
          <w:rFonts w:asciiTheme="minorHAnsi" w:hAnsiTheme="minorHAnsi" w:cstheme="minorHAnsi"/>
          <w:b/>
          <w:color w:val="auto"/>
          <w:sz w:val="22"/>
          <w:szCs w:val="22"/>
        </w:rPr>
        <w:t>1. PODATKI POSAMEZNIKA</w:t>
      </w:r>
    </w:p>
    <w:p w14:paraId="44BB7EA3" w14:textId="77777777" w:rsidR="001B5F37" w:rsidRPr="001B5F37" w:rsidRDefault="001B5F37" w:rsidP="001B5F37">
      <w:pPr>
        <w:pStyle w:val="Navadensplet"/>
        <w:rPr>
          <w:rFonts w:asciiTheme="minorHAnsi" w:hAnsiTheme="minorHAnsi" w:cstheme="minorHAnsi"/>
          <w:sz w:val="22"/>
          <w:szCs w:val="22"/>
        </w:rPr>
      </w:pPr>
      <w:r w:rsidRPr="001B5F37">
        <w:rPr>
          <w:rFonts w:asciiTheme="minorHAnsi" w:hAnsiTheme="minorHAnsi" w:cstheme="minorHAnsi"/>
          <w:sz w:val="22"/>
          <w:szCs w:val="22"/>
        </w:rPr>
        <w:t>Ime in priimek:</w:t>
      </w:r>
    </w:p>
    <w:p w14:paraId="67F60F4D" w14:textId="77777777" w:rsidR="001B5F37" w:rsidRPr="001B5F37" w:rsidRDefault="00000000" w:rsidP="001B5F37">
      <w:pPr>
        <w:rPr>
          <w:rFonts w:cstheme="minorHAnsi"/>
        </w:rPr>
      </w:pPr>
      <w:r>
        <w:rPr>
          <w:rFonts w:cstheme="minorHAnsi"/>
        </w:rPr>
        <w:pict w14:anchorId="6224DA1F">
          <v:rect id="_x0000_i1025" style="width:0;height:1.5pt" o:hralign="center" o:hrstd="t" o:hr="t" fillcolor="#a0a0a0" stroked="f"/>
        </w:pict>
      </w:r>
    </w:p>
    <w:p w14:paraId="65B5DFE0" w14:textId="32F2AE81" w:rsidR="001B5F37" w:rsidRPr="001B5F37" w:rsidRDefault="006D68FD" w:rsidP="001B5F37">
      <w:pPr>
        <w:pStyle w:val="Navadensple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1B5F37" w:rsidRPr="001B5F37">
        <w:rPr>
          <w:rFonts w:asciiTheme="minorHAnsi" w:hAnsiTheme="minorHAnsi" w:cstheme="minorHAnsi"/>
          <w:sz w:val="22"/>
          <w:szCs w:val="22"/>
        </w:rPr>
        <w:t>taln</w:t>
      </w:r>
      <w:r>
        <w:rPr>
          <w:rFonts w:asciiTheme="minorHAnsi" w:hAnsiTheme="minorHAnsi" w:cstheme="minorHAnsi"/>
          <w:sz w:val="22"/>
          <w:szCs w:val="22"/>
        </w:rPr>
        <w:t>o</w:t>
      </w:r>
      <w:r w:rsidR="001B5F37" w:rsidRPr="001B5F37">
        <w:rPr>
          <w:rFonts w:asciiTheme="minorHAnsi" w:hAnsiTheme="minorHAnsi" w:cstheme="minorHAnsi"/>
          <w:sz w:val="22"/>
          <w:szCs w:val="22"/>
        </w:rPr>
        <w:t xml:space="preserve"> prebivališč</w:t>
      </w:r>
      <w:r>
        <w:rPr>
          <w:rFonts w:asciiTheme="minorHAnsi" w:hAnsiTheme="minorHAnsi" w:cstheme="minorHAnsi"/>
          <w:sz w:val="22"/>
          <w:szCs w:val="22"/>
        </w:rPr>
        <w:t>e</w:t>
      </w:r>
      <w:r w:rsidR="001B5F37" w:rsidRPr="001B5F37">
        <w:rPr>
          <w:rFonts w:asciiTheme="minorHAnsi" w:hAnsiTheme="minorHAnsi" w:cstheme="minorHAnsi"/>
          <w:sz w:val="22"/>
          <w:szCs w:val="22"/>
        </w:rPr>
        <w:t>:</w:t>
      </w:r>
    </w:p>
    <w:p w14:paraId="0D5A8B97" w14:textId="77777777" w:rsidR="001B5F37" w:rsidRPr="001B5F37" w:rsidRDefault="00000000" w:rsidP="001B5F37">
      <w:pPr>
        <w:rPr>
          <w:rFonts w:cstheme="minorHAnsi"/>
        </w:rPr>
      </w:pPr>
      <w:r>
        <w:rPr>
          <w:rFonts w:cstheme="minorHAnsi"/>
        </w:rPr>
        <w:pict w14:anchorId="3AD0B2C0">
          <v:rect id="_x0000_i1026" style="width:0;height:1.5pt" o:hralign="center" o:hrstd="t" o:hr="t" fillcolor="#a0a0a0" stroked="f"/>
        </w:pict>
      </w:r>
    </w:p>
    <w:p w14:paraId="38AD4A93" w14:textId="77777777" w:rsidR="006D68FD" w:rsidRDefault="006D68FD" w:rsidP="001B5F37">
      <w:pPr>
        <w:pStyle w:val="Navadensplet"/>
        <w:rPr>
          <w:rFonts w:asciiTheme="minorHAnsi" w:hAnsiTheme="minorHAnsi" w:cstheme="minorHAnsi"/>
          <w:sz w:val="22"/>
          <w:szCs w:val="22"/>
        </w:rPr>
      </w:pPr>
    </w:p>
    <w:p w14:paraId="3F0ED633" w14:textId="231D5E09" w:rsidR="001B5F37" w:rsidRPr="001B5F37" w:rsidRDefault="001B5F37" w:rsidP="001B5F37">
      <w:pPr>
        <w:pStyle w:val="Navadensplet"/>
        <w:rPr>
          <w:rFonts w:asciiTheme="minorHAnsi" w:hAnsiTheme="minorHAnsi" w:cstheme="minorHAnsi"/>
          <w:sz w:val="22"/>
          <w:szCs w:val="22"/>
        </w:rPr>
      </w:pPr>
      <w:r w:rsidRPr="001B5F37">
        <w:rPr>
          <w:rFonts w:asciiTheme="minorHAnsi" w:hAnsiTheme="minorHAnsi" w:cstheme="minorHAnsi"/>
          <w:sz w:val="22"/>
          <w:szCs w:val="22"/>
        </w:rPr>
        <w:t>Če gre za mladoletnega upravičenca:</w:t>
      </w:r>
    </w:p>
    <w:p w14:paraId="373C2A29" w14:textId="77777777" w:rsidR="001B5F37" w:rsidRPr="001B5F37" w:rsidRDefault="001B5F37" w:rsidP="001B5F37">
      <w:pPr>
        <w:pStyle w:val="Navadensplet"/>
        <w:rPr>
          <w:rFonts w:asciiTheme="minorHAnsi" w:hAnsiTheme="minorHAnsi" w:cstheme="minorHAnsi"/>
          <w:sz w:val="22"/>
          <w:szCs w:val="22"/>
        </w:rPr>
      </w:pPr>
      <w:r w:rsidRPr="001B5F37">
        <w:rPr>
          <w:rFonts w:asciiTheme="minorHAnsi" w:hAnsiTheme="minorHAnsi" w:cstheme="minorHAnsi"/>
          <w:sz w:val="22"/>
          <w:szCs w:val="22"/>
        </w:rPr>
        <w:t>Ime in priimek zakonitega zastopnika:</w:t>
      </w:r>
    </w:p>
    <w:p w14:paraId="1A2A3340" w14:textId="77777777" w:rsidR="001B5F37" w:rsidRPr="001B5F37" w:rsidRDefault="00000000" w:rsidP="001B5F37">
      <w:pPr>
        <w:rPr>
          <w:rFonts w:cstheme="minorHAnsi"/>
        </w:rPr>
      </w:pPr>
      <w:r>
        <w:rPr>
          <w:rFonts w:cstheme="minorHAnsi"/>
        </w:rPr>
        <w:pict w14:anchorId="73664145">
          <v:rect id="_x0000_i1027" style="width:0;height:1.5pt" o:hralign="center" o:hrstd="t" o:hr="t" fillcolor="#a0a0a0" stroked="f"/>
        </w:pict>
      </w:r>
    </w:p>
    <w:p w14:paraId="5FFCD53F" w14:textId="77777777" w:rsidR="001B5F37" w:rsidRPr="00F137F4" w:rsidRDefault="001B5F37" w:rsidP="001B5F37">
      <w:pPr>
        <w:pStyle w:val="Naslov3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137F4">
        <w:rPr>
          <w:rFonts w:asciiTheme="minorHAnsi" w:hAnsiTheme="minorHAnsi" w:cstheme="minorHAnsi"/>
          <w:b/>
          <w:color w:val="auto"/>
          <w:sz w:val="22"/>
          <w:szCs w:val="22"/>
        </w:rPr>
        <w:t>2. PREKLIC PRIVOLITVE</w:t>
      </w:r>
    </w:p>
    <w:p w14:paraId="018DB82B" w14:textId="77777777" w:rsidR="001B5F37" w:rsidRPr="001B5F37" w:rsidRDefault="001B5F37" w:rsidP="001B5F37">
      <w:pPr>
        <w:pStyle w:val="Navadensplet"/>
        <w:rPr>
          <w:rFonts w:asciiTheme="minorHAnsi" w:hAnsiTheme="minorHAnsi" w:cstheme="minorHAnsi"/>
          <w:sz w:val="22"/>
          <w:szCs w:val="22"/>
        </w:rPr>
      </w:pPr>
      <w:r w:rsidRPr="001B5F37">
        <w:rPr>
          <w:rFonts w:asciiTheme="minorHAnsi" w:hAnsiTheme="minorHAnsi" w:cstheme="minorHAnsi"/>
          <w:sz w:val="22"/>
          <w:szCs w:val="22"/>
        </w:rPr>
        <w:t xml:space="preserve">S podpisom izjavljam, da </w:t>
      </w:r>
      <w:r w:rsidRPr="001B5F37">
        <w:rPr>
          <w:rStyle w:val="Krepko"/>
          <w:rFonts w:asciiTheme="minorHAnsi" w:hAnsiTheme="minorHAnsi" w:cstheme="minorHAnsi"/>
          <w:sz w:val="22"/>
          <w:szCs w:val="22"/>
        </w:rPr>
        <w:t>preklicujem privolitev za obdelavo osebnih podatkov</w:t>
      </w:r>
      <w:r w:rsidRPr="001B5F37">
        <w:rPr>
          <w:rFonts w:asciiTheme="minorHAnsi" w:hAnsiTheme="minorHAnsi" w:cstheme="minorHAnsi"/>
          <w:sz w:val="22"/>
          <w:szCs w:val="22"/>
        </w:rPr>
        <w:t>, ki sem jo podal(-a) Zavodu za šport Kranj za namen uveljavljanja subvencionirane cene vstopnice oziroma bonitete v okviru bonitetnega sistema Mestne občine Kranj.</w:t>
      </w:r>
    </w:p>
    <w:p w14:paraId="34DEFAC6" w14:textId="77777777" w:rsidR="001B5F37" w:rsidRPr="001B5F37" w:rsidRDefault="001B5F37" w:rsidP="00B3642B">
      <w:pPr>
        <w:pStyle w:val="Navadensplet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B5F37">
        <w:rPr>
          <w:rFonts w:asciiTheme="minorHAnsi" w:hAnsiTheme="minorHAnsi" w:cstheme="minorHAnsi"/>
          <w:sz w:val="22"/>
          <w:szCs w:val="22"/>
        </w:rPr>
        <w:t>Seznanjen/-a sem, da:</w:t>
      </w:r>
    </w:p>
    <w:p w14:paraId="69475DC3" w14:textId="77777777" w:rsidR="001B5F37" w:rsidRPr="001B5F37" w:rsidRDefault="001B5F37" w:rsidP="00B3642B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1B5F37">
        <w:rPr>
          <w:rFonts w:cstheme="minorHAnsi"/>
        </w:rPr>
        <w:t xml:space="preserve">preklic učinkuje od dneva prejema tega obrazca pri Zavodu za šport Kranj; </w:t>
      </w:r>
    </w:p>
    <w:p w14:paraId="71E4F364" w14:textId="77777777" w:rsidR="001B5F37" w:rsidRPr="001B5F37" w:rsidRDefault="001B5F37" w:rsidP="00B3642B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1B5F37">
        <w:rPr>
          <w:rFonts w:cstheme="minorHAnsi"/>
        </w:rPr>
        <w:t xml:space="preserve">preklic ne vpliva na zakonitost obdelave osebnih podatkov, izvedene pred preklicem; </w:t>
      </w:r>
    </w:p>
    <w:p w14:paraId="775A3AE9" w14:textId="77777777" w:rsidR="001B5F37" w:rsidRPr="001B5F37" w:rsidRDefault="001B5F37" w:rsidP="00B3642B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1B5F37">
        <w:rPr>
          <w:rFonts w:cstheme="minorHAnsi"/>
        </w:rPr>
        <w:t xml:space="preserve">Zavod za šport Kranj po prejemu preklica ne bo več obdeloval mojih osebnih podatkov na podlagi privolitve, razen če obstaja druga pravna podlaga za njihovo nadaljnjo obdelavo; </w:t>
      </w:r>
    </w:p>
    <w:p w14:paraId="5B92F8F3" w14:textId="77777777" w:rsidR="001B5F37" w:rsidRPr="00B3642B" w:rsidRDefault="001B5F37" w:rsidP="00B3642B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1B5F37">
        <w:rPr>
          <w:rFonts w:cstheme="minorHAnsi"/>
        </w:rPr>
        <w:t xml:space="preserve">po preklicu privolitve subvencionirane cene oziroma bonitete za nadaljnje koriščenje storitev ne bom mogel/-la več uveljavljati. </w:t>
      </w:r>
    </w:p>
    <w:p w14:paraId="3065694E" w14:textId="77777777" w:rsidR="001B5F37" w:rsidRPr="001B5F37" w:rsidRDefault="001B5F37" w:rsidP="001B5F37">
      <w:pPr>
        <w:pStyle w:val="Navadensplet"/>
        <w:rPr>
          <w:rFonts w:asciiTheme="minorHAnsi" w:hAnsiTheme="minorHAnsi" w:cstheme="minorHAnsi"/>
          <w:sz w:val="22"/>
          <w:szCs w:val="22"/>
        </w:rPr>
      </w:pPr>
      <w:r w:rsidRPr="001B5F37">
        <w:rPr>
          <w:rFonts w:asciiTheme="minorHAnsi" w:hAnsiTheme="minorHAnsi" w:cstheme="minorHAnsi"/>
          <w:sz w:val="22"/>
          <w:szCs w:val="22"/>
        </w:rPr>
        <w:t>Kraj in datum:</w:t>
      </w:r>
    </w:p>
    <w:p w14:paraId="3D85A5CF" w14:textId="77777777" w:rsidR="001B5F37" w:rsidRPr="001B5F37" w:rsidRDefault="00000000" w:rsidP="001B5F37">
      <w:pPr>
        <w:rPr>
          <w:rFonts w:cstheme="minorHAnsi"/>
        </w:rPr>
      </w:pPr>
      <w:r>
        <w:rPr>
          <w:rFonts w:cstheme="minorHAnsi"/>
        </w:rPr>
        <w:pict w14:anchorId="34E2E5E2">
          <v:rect id="_x0000_i1028" style="width:0;height:1.5pt" o:hralign="center" o:hrstd="t" o:hr="t" fillcolor="#a0a0a0" stroked="f"/>
        </w:pict>
      </w:r>
    </w:p>
    <w:p w14:paraId="4B36D32F" w14:textId="77777777" w:rsidR="001B5F37" w:rsidRDefault="001B5F37" w:rsidP="001B5F37">
      <w:pPr>
        <w:pStyle w:val="Navadensplet"/>
        <w:rPr>
          <w:rFonts w:asciiTheme="minorHAnsi" w:hAnsiTheme="minorHAnsi" w:cstheme="minorHAnsi"/>
          <w:sz w:val="22"/>
          <w:szCs w:val="22"/>
        </w:rPr>
      </w:pPr>
      <w:r w:rsidRPr="001B5F37">
        <w:rPr>
          <w:rFonts w:asciiTheme="minorHAnsi" w:hAnsiTheme="minorHAnsi" w:cstheme="minorHAnsi"/>
          <w:sz w:val="22"/>
          <w:szCs w:val="22"/>
        </w:rPr>
        <w:t>Podpis upravičenca oziroma zakonitega zastopnika:</w:t>
      </w:r>
    </w:p>
    <w:p w14:paraId="11509BE0" w14:textId="77777777" w:rsidR="001B5F37" w:rsidRPr="001B5F37" w:rsidRDefault="00000000" w:rsidP="001B5F37">
      <w:pPr>
        <w:pStyle w:val="Navadensple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pict w14:anchorId="7F99E5A4">
          <v:rect id="_x0000_i1029" style="width:0;height:1.5pt" o:hralign="center" o:hrstd="t" o:hr="t" fillcolor="#a0a0a0" stroked="f"/>
        </w:pict>
      </w:r>
    </w:p>
    <w:p w14:paraId="5C78A622" w14:textId="77777777" w:rsidR="00000000" w:rsidRPr="001B5F37" w:rsidRDefault="00FF566A" w:rsidP="00FF566A">
      <w:pPr>
        <w:rPr>
          <w:rFonts w:cstheme="minorHAnsi"/>
        </w:rPr>
      </w:pPr>
      <w:r w:rsidRPr="00FF566A">
        <w:rPr>
          <w:b/>
        </w:rPr>
        <w:t>Opomba:</w:t>
      </w:r>
      <w:r>
        <w:t xml:space="preserve"> Ta obrazec je pripravljen zaradi lažjega uveljavljanja pravice do preklica privolitve. Posameznik lahko privolitev prekliče tudi z drugo jasno pisno izjavo, poslano Z</w:t>
      </w:r>
      <w:r w:rsidR="00074EB7">
        <w:t xml:space="preserve">avodu za šport Kranj ali </w:t>
      </w:r>
      <w:r>
        <w:t xml:space="preserve">oddano </w:t>
      </w:r>
      <w:r w:rsidR="00074EB7">
        <w:t xml:space="preserve">osebno </w:t>
      </w:r>
      <w:r>
        <w:t>na recepciji Zavoda za šport Kranj.</w:t>
      </w:r>
    </w:p>
    <w:sectPr w:rsidR="00D91418" w:rsidRPr="001B5F37" w:rsidSect="00DF42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5BF7"/>
    <w:multiLevelType w:val="multilevel"/>
    <w:tmpl w:val="D0F0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13DA1"/>
    <w:multiLevelType w:val="multilevel"/>
    <w:tmpl w:val="0E96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E5C14"/>
    <w:multiLevelType w:val="hybridMultilevel"/>
    <w:tmpl w:val="EF9E0970"/>
    <w:lvl w:ilvl="0" w:tplc="2EA255D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11CA1"/>
    <w:multiLevelType w:val="multilevel"/>
    <w:tmpl w:val="E44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06E24"/>
    <w:multiLevelType w:val="multilevel"/>
    <w:tmpl w:val="581C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D3B30"/>
    <w:multiLevelType w:val="multilevel"/>
    <w:tmpl w:val="B560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C0D3E"/>
    <w:multiLevelType w:val="multilevel"/>
    <w:tmpl w:val="75DE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C671E1"/>
    <w:multiLevelType w:val="multilevel"/>
    <w:tmpl w:val="3D02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B1E23"/>
    <w:multiLevelType w:val="multilevel"/>
    <w:tmpl w:val="D33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47F2F"/>
    <w:multiLevelType w:val="multilevel"/>
    <w:tmpl w:val="F1A6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207BE"/>
    <w:multiLevelType w:val="multilevel"/>
    <w:tmpl w:val="5B42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28433E"/>
    <w:multiLevelType w:val="multilevel"/>
    <w:tmpl w:val="B36A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E63A3E"/>
    <w:multiLevelType w:val="multilevel"/>
    <w:tmpl w:val="2B3C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37DD5"/>
    <w:multiLevelType w:val="multilevel"/>
    <w:tmpl w:val="3D8E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FA2CCD"/>
    <w:multiLevelType w:val="multilevel"/>
    <w:tmpl w:val="F4F0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C46857"/>
    <w:multiLevelType w:val="multilevel"/>
    <w:tmpl w:val="488C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0B7A4F"/>
    <w:multiLevelType w:val="hybridMultilevel"/>
    <w:tmpl w:val="AB103566"/>
    <w:lvl w:ilvl="0" w:tplc="E3724126">
      <w:start w:val="33"/>
      <w:numFmt w:val="bullet"/>
      <w:lvlText w:val="-"/>
      <w:lvlJc w:val="left"/>
      <w:pPr>
        <w:ind w:left="720" w:hanging="360"/>
      </w:pPr>
      <w:rPr>
        <w:rFonts w:ascii="Segoe UI Symbol" w:eastAsia="Times New Roman" w:hAnsi="Segoe UI Symbol" w:cs="Segoe UI 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45B74"/>
    <w:multiLevelType w:val="multilevel"/>
    <w:tmpl w:val="99E6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884686"/>
    <w:multiLevelType w:val="multilevel"/>
    <w:tmpl w:val="839A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6C69BD"/>
    <w:multiLevelType w:val="multilevel"/>
    <w:tmpl w:val="9076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3517AF"/>
    <w:multiLevelType w:val="multilevel"/>
    <w:tmpl w:val="8AA4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613EA0"/>
    <w:multiLevelType w:val="multilevel"/>
    <w:tmpl w:val="6DDA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558036">
    <w:abstractNumId w:val="6"/>
  </w:num>
  <w:num w:numId="2" w16cid:durableId="1527331142">
    <w:abstractNumId w:val="14"/>
  </w:num>
  <w:num w:numId="3" w16cid:durableId="336426733">
    <w:abstractNumId w:val="0"/>
  </w:num>
  <w:num w:numId="4" w16cid:durableId="1088577419">
    <w:abstractNumId w:val="12"/>
  </w:num>
  <w:num w:numId="5" w16cid:durableId="978345756">
    <w:abstractNumId w:val="13"/>
  </w:num>
  <w:num w:numId="6" w16cid:durableId="1455950787">
    <w:abstractNumId w:val="7"/>
  </w:num>
  <w:num w:numId="7" w16cid:durableId="528419175">
    <w:abstractNumId w:val="9"/>
  </w:num>
  <w:num w:numId="8" w16cid:durableId="159587695">
    <w:abstractNumId w:val="19"/>
  </w:num>
  <w:num w:numId="9" w16cid:durableId="479856377">
    <w:abstractNumId w:val="18"/>
  </w:num>
  <w:num w:numId="10" w16cid:durableId="937909384">
    <w:abstractNumId w:val="11"/>
  </w:num>
  <w:num w:numId="11" w16cid:durableId="811599454">
    <w:abstractNumId w:val="17"/>
  </w:num>
  <w:num w:numId="12" w16cid:durableId="1426148591">
    <w:abstractNumId w:val="10"/>
  </w:num>
  <w:num w:numId="13" w16cid:durableId="1549226050">
    <w:abstractNumId w:val="15"/>
  </w:num>
  <w:num w:numId="14" w16cid:durableId="859272124">
    <w:abstractNumId w:val="16"/>
  </w:num>
  <w:num w:numId="15" w16cid:durableId="700908279">
    <w:abstractNumId w:val="8"/>
  </w:num>
  <w:num w:numId="16" w16cid:durableId="1543513486">
    <w:abstractNumId w:val="20"/>
  </w:num>
  <w:num w:numId="17" w16cid:durableId="1779175459">
    <w:abstractNumId w:val="1"/>
  </w:num>
  <w:num w:numId="18" w16cid:durableId="1099762952">
    <w:abstractNumId w:val="4"/>
  </w:num>
  <w:num w:numId="19" w16cid:durableId="1705905054">
    <w:abstractNumId w:val="21"/>
  </w:num>
  <w:num w:numId="20" w16cid:durableId="1893035602">
    <w:abstractNumId w:val="5"/>
  </w:num>
  <w:num w:numId="21" w16cid:durableId="1873423280">
    <w:abstractNumId w:val="2"/>
  </w:num>
  <w:num w:numId="22" w16cid:durableId="1521316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AA2"/>
    <w:rsid w:val="00074EB7"/>
    <w:rsid w:val="00081B4E"/>
    <w:rsid w:val="00091185"/>
    <w:rsid w:val="000B4922"/>
    <w:rsid w:val="000C078A"/>
    <w:rsid w:val="000E5485"/>
    <w:rsid w:val="00127835"/>
    <w:rsid w:val="0013125A"/>
    <w:rsid w:val="001B5F37"/>
    <w:rsid w:val="001D1F9C"/>
    <w:rsid w:val="001F1ED8"/>
    <w:rsid w:val="00270DA0"/>
    <w:rsid w:val="00340358"/>
    <w:rsid w:val="00370131"/>
    <w:rsid w:val="00392394"/>
    <w:rsid w:val="0040735F"/>
    <w:rsid w:val="0041576D"/>
    <w:rsid w:val="004240A5"/>
    <w:rsid w:val="00424744"/>
    <w:rsid w:val="00454275"/>
    <w:rsid w:val="00564D4E"/>
    <w:rsid w:val="005A032A"/>
    <w:rsid w:val="0061279F"/>
    <w:rsid w:val="0062435D"/>
    <w:rsid w:val="00625EF5"/>
    <w:rsid w:val="006768A6"/>
    <w:rsid w:val="00687BBB"/>
    <w:rsid w:val="006B6655"/>
    <w:rsid w:val="006D68FD"/>
    <w:rsid w:val="006E13FF"/>
    <w:rsid w:val="007002B4"/>
    <w:rsid w:val="007900E8"/>
    <w:rsid w:val="007D4C19"/>
    <w:rsid w:val="00815F2A"/>
    <w:rsid w:val="0082376D"/>
    <w:rsid w:val="00860FF8"/>
    <w:rsid w:val="00870EA8"/>
    <w:rsid w:val="008801A6"/>
    <w:rsid w:val="00891AA2"/>
    <w:rsid w:val="00892EEA"/>
    <w:rsid w:val="008B1E89"/>
    <w:rsid w:val="008C6312"/>
    <w:rsid w:val="009146A2"/>
    <w:rsid w:val="00931539"/>
    <w:rsid w:val="00977C66"/>
    <w:rsid w:val="009A477D"/>
    <w:rsid w:val="009F18A8"/>
    <w:rsid w:val="00A24384"/>
    <w:rsid w:val="00A856C7"/>
    <w:rsid w:val="00B245EE"/>
    <w:rsid w:val="00B34A41"/>
    <w:rsid w:val="00B3642B"/>
    <w:rsid w:val="00B44570"/>
    <w:rsid w:val="00B65691"/>
    <w:rsid w:val="00BA09BD"/>
    <w:rsid w:val="00BC4558"/>
    <w:rsid w:val="00C01030"/>
    <w:rsid w:val="00C027F1"/>
    <w:rsid w:val="00C26FDC"/>
    <w:rsid w:val="00C775CE"/>
    <w:rsid w:val="00C801C7"/>
    <w:rsid w:val="00CB6DA7"/>
    <w:rsid w:val="00CC17A2"/>
    <w:rsid w:val="00D0024B"/>
    <w:rsid w:val="00D27E10"/>
    <w:rsid w:val="00D62173"/>
    <w:rsid w:val="00DB05D6"/>
    <w:rsid w:val="00DD215C"/>
    <w:rsid w:val="00DF421D"/>
    <w:rsid w:val="00E60DE7"/>
    <w:rsid w:val="00E64ED0"/>
    <w:rsid w:val="00E77B8A"/>
    <w:rsid w:val="00E92520"/>
    <w:rsid w:val="00E932C0"/>
    <w:rsid w:val="00ED3CD3"/>
    <w:rsid w:val="00ED757D"/>
    <w:rsid w:val="00F137F4"/>
    <w:rsid w:val="00F42ADB"/>
    <w:rsid w:val="00F82B80"/>
    <w:rsid w:val="00FA42BC"/>
    <w:rsid w:val="00FC27ED"/>
    <w:rsid w:val="00F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2C0F"/>
  <w15:chartTrackingRefBased/>
  <w15:docId w15:val="{3671C6D9-9FCD-4A7B-A43F-08F06117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002B4"/>
  </w:style>
  <w:style w:type="paragraph" w:styleId="Naslov1">
    <w:name w:val="heading 1"/>
    <w:basedOn w:val="Navaden"/>
    <w:link w:val="Naslov1Znak"/>
    <w:uiPriority w:val="9"/>
    <w:qFormat/>
    <w:rsid w:val="00891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891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5F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91AA2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91AA2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891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891AA2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91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91AA2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891AA2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uiPriority w:val="9"/>
    <w:semiHidden/>
    <w:rsid w:val="001B5F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6B665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B6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Šubic</dc:creator>
  <cp:keywords/>
  <dc:description/>
  <cp:lastModifiedBy>Špela Sitar</cp:lastModifiedBy>
  <cp:revision>2</cp:revision>
  <cp:lastPrinted>2026-08-18T11:32:00Z</cp:lastPrinted>
  <dcterms:created xsi:type="dcterms:W3CDTF">2026-08-19T10:55:00Z</dcterms:created>
  <dcterms:modified xsi:type="dcterms:W3CDTF">2026-08-19T10:55:00Z</dcterms:modified>
</cp:coreProperties>
</file>